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796" w:rsidRPr="00EF5C39" w:rsidRDefault="00271796" w:rsidP="002C625A">
      <w:pPr>
        <w:pStyle w:val="53"/>
        <w:shd w:val="clear" w:color="auto" w:fill="auto"/>
        <w:spacing w:line="240" w:lineRule="auto"/>
      </w:pPr>
    </w:p>
    <w:p w:rsidR="005C4481" w:rsidRPr="00EF5C39" w:rsidRDefault="005C4481" w:rsidP="005C4481">
      <w:pPr>
        <w:pStyle w:val="53"/>
        <w:shd w:val="clear" w:color="auto" w:fill="auto"/>
        <w:spacing w:line="240" w:lineRule="auto"/>
        <w:ind w:leftChars="2600" w:left="5720"/>
      </w:pPr>
      <w:r w:rsidRPr="00EF5C39">
        <w:t>Приложение 3</w:t>
      </w:r>
    </w:p>
    <w:p w:rsidR="005C4481" w:rsidRPr="00EF5C39" w:rsidRDefault="005C4481" w:rsidP="005C4481">
      <w:pPr>
        <w:pStyle w:val="20"/>
        <w:shd w:val="clear" w:color="auto" w:fill="auto"/>
        <w:spacing w:line="240" w:lineRule="auto"/>
        <w:ind w:leftChars="2600" w:left="5720"/>
      </w:pPr>
      <w:r w:rsidRPr="00EF5C39">
        <w:t>к Положению о Республиканском конкурсе профессионального мастерства работников сферы воспитания и дополнительного образования «Воспитать человека»</w:t>
      </w:r>
    </w:p>
    <w:p w:rsidR="005C4481" w:rsidRPr="00EF5C39" w:rsidRDefault="005C4481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F1BC2" w:rsidRPr="00EF5C39" w:rsidRDefault="007F1BC2" w:rsidP="005C4481">
      <w:pPr>
        <w:pStyle w:val="10"/>
        <w:spacing w:after="360" w:line="276" w:lineRule="auto"/>
        <w:ind w:firstLine="0"/>
        <w:jc w:val="center"/>
        <w:rPr>
          <w:b/>
        </w:rPr>
      </w:pPr>
    </w:p>
    <w:p w:rsidR="005C4481" w:rsidRPr="00EF5C39" w:rsidRDefault="005C4481" w:rsidP="005C4481">
      <w:pPr>
        <w:pStyle w:val="12"/>
        <w:keepNext/>
        <w:keepLines/>
        <w:spacing w:after="360"/>
      </w:pPr>
      <w:bookmarkStart w:id="0" w:name="bookmark39"/>
      <w:r w:rsidRPr="00EF5C39">
        <w:t xml:space="preserve">МИНИСТЕРСТВО ОБРАЗОВАНИЯ И НАУКИ РЕСПУБЛИКИ ТАТАРСТАН </w:t>
      </w:r>
      <w:bookmarkEnd w:id="0"/>
    </w:p>
    <w:p w:rsidR="005C4481" w:rsidRPr="00EF5C39" w:rsidRDefault="005C4481" w:rsidP="005C4481">
      <w:pPr>
        <w:pStyle w:val="10"/>
        <w:spacing w:line="276" w:lineRule="auto"/>
        <w:ind w:firstLine="0"/>
        <w:jc w:val="center"/>
      </w:pPr>
      <w:r w:rsidRPr="00EF5C39"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5C4481" w:rsidRPr="00EF5C39" w:rsidRDefault="005C4481" w:rsidP="005C4481">
      <w:pPr>
        <w:pStyle w:val="10"/>
        <w:spacing w:line="276" w:lineRule="auto"/>
        <w:ind w:firstLine="0"/>
        <w:jc w:val="center"/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</w:pPr>
      <w:r w:rsidRPr="00EF5C39">
        <w:t>Номинация «</w:t>
      </w:r>
      <w:r w:rsidR="00377BF8" w:rsidRPr="00EF5C39">
        <w:t>Управление воспитательным процессом</w:t>
      </w:r>
      <w:r w:rsidRPr="00EF5C39">
        <w:t>»</w:t>
      </w: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  <w:r w:rsidRPr="00EF5C39">
        <w:rPr>
          <w:b/>
          <w:bCs/>
        </w:rPr>
        <w:t>ПАСПОРТ ВОС</w:t>
      </w:r>
      <w:r w:rsidR="00377BF8" w:rsidRPr="00EF5C39">
        <w:rPr>
          <w:b/>
          <w:bCs/>
        </w:rPr>
        <w:t>ПИТАТЕЛЬНОЙ ПРАКТИКИ</w:t>
      </w:r>
      <w:r w:rsidR="00377BF8" w:rsidRPr="00EF5C39">
        <w:rPr>
          <w:b/>
          <w:bCs/>
        </w:rPr>
        <w:br/>
      </w:r>
      <w:r w:rsidR="00791540" w:rsidRPr="00EF5C39">
        <w:rPr>
          <w:b/>
          <w:bCs/>
          <w:u w:val="single"/>
        </w:rPr>
        <w:t>«</w:t>
      </w:r>
      <w:r w:rsidR="00EF5C39">
        <w:rPr>
          <w:b/>
          <w:bCs/>
          <w:u w:val="single"/>
        </w:rPr>
        <w:t>Патриот</w:t>
      </w:r>
      <w:r w:rsidR="00377BF8" w:rsidRPr="00EF5C39">
        <w:rPr>
          <w:b/>
          <w:bCs/>
          <w:u w:val="single"/>
        </w:rPr>
        <w:t>»</w:t>
      </w: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sz w:val="20"/>
          <w:szCs w:val="20"/>
        </w:rPr>
      </w:pPr>
      <w:r w:rsidRPr="00EF5C39">
        <w:rPr>
          <w:bCs/>
          <w:sz w:val="20"/>
          <w:szCs w:val="20"/>
        </w:rPr>
        <w:t>название</w:t>
      </w: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 w:rsidRPr="00EF5C39">
        <w:rPr>
          <w:b/>
          <w:bCs/>
        </w:rPr>
        <w:t xml:space="preserve">Автор воспитательной практики: </w:t>
      </w:r>
      <w:r w:rsidR="00377BF8" w:rsidRPr="00EF5C39">
        <w:rPr>
          <w:b/>
          <w:bCs/>
        </w:rPr>
        <w:t xml:space="preserve">заместитель директора по воспитательной работе </w:t>
      </w:r>
    </w:p>
    <w:p w:rsidR="005C4481" w:rsidRPr="00EF5C39" w:rsidRDefault="005C4481" w:rsidP="005C4481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 w:rsidRPr="00EF5C39">
        <w:rPr>
          <w:b/>
          <w:bCs/>
        </w:rPr>
        <w:t xml:space="preserve">МБОУ </w:t>
      </w:r>
      <w:r w:rsidR="00377BF8" w:rsidRPr="00EF5C39">
        <w:rPr>
          <w:b/>
          <w:bCs/>
        </w:rPr>
        <w:t xml:space="preserve">«Иске </w:t>
      </w:r>
      <w:proofErr w:type="spellStart"/>
      <w:r w:rsidR="00377BF8" w:rsidRPr="00EF5C39">
        <w:rPr>
          <w:b/>
          <w:bCs/>
        </w:rPr>
        <w:t>Рязяпская</w:t>
      </w:r>
      <w:proofErr w:type="spellEnd"/>
      <w:r w:rsidR="00C92A3F">
        <w:rPr>
          <w:b/>
          <w:bCs/>
        </w:rPr>
        <w:t xml:space="preserve"> </w:t>
      </w:r>
      <w:proofErr w:type="gramStart"/>
      <w:r w:rsidRPr="00EF5C39">
        <w:rPr>
          <w:b/>
          <w:bCs/>
        </w:rPr>
        <w:t>СОШ</w:t>
      </w:r>
      <w:r w:rsidR="00377BF8" w:rsidRPr="00EF5C39">
        <w:rPr>
          <w:b/>
          <w:bCs/>
        </w:rPr>
        <w:t>»  Спас</w:t>
      </w:r>
      <w:r w:rsidRPr="00EF5C39">
        <w:rPr>
          <w:b/>
          <w:bCs/>
        </w:rPr>
        <w:t>ского</w:t>
      </w:r>
      <w:proofErr w:type="gramEnd"/>
      <w:r w:rsidRPr="00EF5C39">
        <w:rPr>
          <w:b/>
          <w:bCs/>
        </w:rPr>
        <w:t xml:space="preserve"> района </w:t>
      </w:r>
      <w:r w:rsidR="00377BF8" w:rsidRPr="00EF5C39">
        <w:rPr>
          <w:b/>
          <w:bCs/>
        </w:rPr>
        <w:t>РТ</w:t>
      </w:r>
    </w:p>
    <w:p w:rsidR="005C4481" w:rsidRPr="00EF5C39" w:rsidRDefault="00377BF8" w:rsidP="005C4481">
      <w:pPr>
        <w:pStyle w:val="10"/>
        <w:spacing w:line="276" w:lineRule="auto"/>
        <w:ind w:left="5620" w:right="160" w:firstLine="0"/>
        <w:jc w:val="right"/>
        <w:rPr>
          <w:highlight w:val="yellow"/>
        </w:rPr>
      </w:pPr>
      <w:proofErr w:type="spellStart"/>
      <w:r w:rsidRPr="00EF5C39">
        <w:rPr>
          <w:b/>
          <w:bCs/>
        </w:rPr>
        <w:t>Замалиева</w:t>
      </w:r>
      <w:proofErr w:type="spellEnd"/>
      <w:r w:rsidRPr="00EF5C39">
        <w:rPr>
          <w:b/>
          <w:bCs/>
        </w:rPr>
        <w:t xml:space="preserve"> </w:t>
      </w:r>
      <w:proofErr w:type="spellStart"/>
      <w:r w:rsidRPr="00EF5C39">
        <w:rPr>
          <w:b/>
          <w:bCs/>
        </w:rPr>
        <w:t>Мадина</w:t>
      </w:r>
      <w:proofErr w:type="spellEnd"/>
      <w:r w:rsidRPr="00EF5C39">
        <w:rPr>
          <w:b/>
          <w:bCs/>
        </w:rPr>
        <w:t xml:space="preserve"> </w:t>
      </w:r>
      <w:proofErr w:type="spellStart"/>
      <w:r w:rsidRPr="00EF5C39">
        <w:rPr>
          <w:b/>
          <w:bCs/>
        </w:rPr>
        <w:t>Якуб</w:t>
      </w:r>
      <w:r w:rsidR="005C4481" w:rsidRPr="00EF5C39">
        <w:rPr>
          <w:b/>
          <w:bCs/>
        </w:rPr>
        <w:t>овна</w:t>
      </w:r>
      <w:proofErr w:type="spellEnd"/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  <w:highlight w:val="yellow"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5C4481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p w:rsidR="005C4481" w:rsidRPr="00EF5C39" w:rsidRDefault="00377BF8" w:rsidP="005C4481">
      <w:pPr>
        <w:pStyle w:val="10"/>
        <w:spacing w:line="276" w:lineRule="auto"/>
        <w:ind w:firstLine="0"/>
        <w:jc w:val="center"/>
        <w:rPr>
          <w:b/>
          <w:bCs/>
        </w:rPr>
      </w:pPr>
      <w:r w:rsidRPr="00EF5C39">
        <w:rPr>
          <w:b/>
          <w:bCs/>
        </w:rPr>
        <w:t>с. Иске-</w:t>
      </w:r>
      <w:proofErr w:type="spellStart"/>
      <w:r w:rsidRPr="00EF5C39">
        <w:rPr>
          <w:b/>
          <w:bCs/>
        </w:rPr>
        <w:t>Рязап</w:t>
      </w:r>
      <w:proofErr w:type="spellEnd"/>
      <w:r w:rsidRPr="00EF5C39">
        <w:rPr>
          <w:b/>
          <w:bCs/>
        </w:rPr>
        <w:t xml:space="preserve"> </w:t>
      </w:r>
      <w:r w:rsidR="005C4481" w:rsidRPr="00EF5C39">
        <w:rPr>
          <w:b/>
          <w:bCs/>
        </w:rPr>
        <w:t>2024</w:t>
      </w:r>
    </w:p>
    <w:p w:rsidR="00377BF8" w:rsidRPr="00EF5C39" w:rsidRDefault="00377BF8" w:rsidP="005C4481">
      <w:pPr>
        <w:pStyle w:val="10"/>
        <w:spacing w:line="276" w:lineRule="auto"/>
        <w:ind w:firstLine="0"/>
        <w:jc w:val="center"/>
        <w:rPr>
          <w:b/>
          <w:bCs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55"/>
        <w:gridCol w:w="6740"/>
      </w:tblGrid>
      <w:tr w:rsidR="00D70DEF" w:rsidRPr="00EF5C39" w:rsidTr="00C92A3F">
        <w:trPr>
          <w:trHeight w:val="698"/>
        </w:trPr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740" w:type="dxa"/>
          </w:tcPr>
          <w:p w:rsidR="00D70DEF" w:rsidRPr="00EF5C39" w:rsidRDefault="00EF5C39" w:rsidP="00D70DEF">
            <w:pPr>
              <w:pStyle w:val="10"/>
              <w:spacing w:line="240" w:lineRule="auto"/>
              <w:ind w:firstLine="0"/>
              <w:jc w:val="center"/>
            </w:pPr>
            <w:r>
              <w:t>«Патриот</w:t>
            </w:r>
            <w:r w:rsidR="00377BF8" w:rsidRPr="00EF5C39">
              <w:t>»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740" w:type="dxa"/>
          </w:tcPr>
          <w:p w:rsidR="00D70DEF" w:rsidRPr="00EF5C39" w:rsidRDefault="00377BF8" w:rsidP="009B7944">
            <w:pPr>
              <w:pStyle w:val="10"/>
              <w:spacing w:line="240" w:lineRule="auto"/>
              <w:ind w:firstLine="0"/>
              <w:rPr>
                <w:bCs/>
              </w:rPr>
            </w:pPr>
            <w:proofErr w:type="spellStart"/>
            <w:r w:rsidRPr="00EF5C39">
              <w:t>Замалиева</w:t>
            </w:r>
            <w:proofErr w:type="spellEnd"/>
            <w:r w:rsidRPr="00EF5C39">
              <w:t xml:space="preserve"> </w:t>
            </w:r>
            <w:proofErr w:type="spellStart"/>
            <w:r w:rsidRPr="00EF5C39">
              <w:t>Мадина</w:t>
            </w:r>
            <w:proofErr w:type="spellEnd"/>
            <w:r w:rsidRPr="00EF5C39">
              <w:t xml:space="preserve"> </w:t>
            </w:r>
            <w:proofErr w:type="spellStart"/>
            <w:r w:rsidRPr="00EF5C39">
              <w:t>Якубовна</w:t>
            </w:r>
            <w:proofErr w:type="spellEnd"/>
            <w:r w:rsidRPr="00EF5C39">
              <w:t xml:space="preserve">, </w:t>
            </w:r>
            <w:r w:rsidRPr="00EF5C39">
              <w:rPr>
                <w:bCs/>
              </w:rPr>
              <w:t>заместитель директора по воспитательной работе</w:t>
            </w:r>
          </w:p>
          <w:p w:rsidR="00377BF8" w:rsidRPr="00EF5C39" w:rsidRDefault="0069019A" w:rsidP="009B7944">
            <w:pPr>
              <w:pStyle w:val="10"/>
              <w:spacing w:line="240" w:lineRule="auto"/>
              <w:ind w:firstLine="0"/>
            </w:pPr>
            <w:r w:rsidRPr="00EF5C39">
              <w:t>м</w:t>
            </w:r>
            <w:r w:rsidR="00377BF8" w:rsidRPr="00EF5C39">
              <w:t xml:space="preserve">униципальное бюджетное общеобразовательное учреждение «Иске </w:t>
            </w:r>
            <w:proofErr w:type="spellStart"/>
            <w:r w:rsidR="00377BF8" w:rsidRPr="00EF5C39">
              <w:t>Рязяпская</w:t>
            </w:r>
            <w:proofErr w:type="spellEnd"/>
            <w:r w:rsidR="00377BF8" w:rsidRPr="00EF5C39">
              <w:t xml:space="preserve"> средняя общеобразовательная школа Спасского муниципального района Республики Татарстан"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740" w:type="dxa"/>
          </w:tcPr>
          <w:p w:rsidR="00D70DEF" w:rsidRPr="00EF5C39" w:rsidRDefault="00821692" w:rsidP="009B7944">
            <w:pPr>
              <w:pStyle w:val="10"/>
              <w:spacing w:line="240" w:lineRule="auto"/>
              <w:ind w:firstLine="0"/>
            </w:pPr>
            <w:r w:rsidRPr="00EF5C39">
              <w:t>Воспитание в школе обязательная часть</w:t>
            </w:r>
            <w:r w:rsidR="00377BF8" w:rsidRPr="00EF5C39">
              <w:t xml:space="preserve"> образовательного процесса. Образование должно включать не только знания и навыки, но и духовные, моральные ценности, патриотизма, уважения к старшим, которые формируют личность гражданина, объединяют общество. Практика представляет собой интегрированный комплекс базового и дополнительного образования, школы и семьи. Формирует гражданское сознание школьников, способствует единое воспитательное пространство образовательного учреждения. Обеспечивает успешное взаимодействие с различными субъектами социума, выстраивает партнёрские отношения между ними, за счёт проведения занятий, как «По страницам Великой Отечественной войны». Это блокада Ленинграда. В</w:t>
            </w:r>
            <w:r w:rsidR="00377BF8" w:rsidRPr="00EF5C39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377BF8" w:rsidRPr="00EF5C39">
              <w:t>кану</w:t>
            </w:r>
            <w:r w:rsidRPr="00EF5C39">
              <w:t>н 23 февраля на конкурсе военно-</w:t>
            </w:r>
            <w:r w:rsidR="00377BF8" w:rsidRPr="00EF5C39">
              <w:t>патриотической песни, встреч в образовательном учреждении, рабо</w:t>
            </w:r>
            <w:r w:rsidRPr="00EF5C39">
              <w:t>та школьного музея, волонтер</w:t>
            </w:r>
            <w:r w:rsidR="00377BF8" w:rsidRPr="00EF5C39">
              <w:t>ской работы. Также дети активно принимают участие в поисково-исследовательской работе, где они проявляют самостоятельность в сборе материала о прадедушках, прабабушках, которые в военные годы сражались на фронте и трудились в тылу на благо нашей страны. К 9 мая с интересом рассказывают свои поисковые материалы в сообщениях, презентациях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740" w:type="dxa"/>
          </w:tcPr>
          <w:p w:rsidR="00D70DEF" w:rsidRPr="00EF5C39" w:rsidRDefault="00821692" w:rsidP="009B7944">
            <w:pPr>
              <w:pStyle w:val="10"/>
              <w:spacing w:line="240" w:lineRule="auto"/>
              <w:ind w:firstLine="0"/>
            </w:pPr>
            <w:r w:rsidRPr="00EF5C39">
              <w:t xml:space="preserve">Воспитательная практика включает следующие направления: духовно-нравственное, социальное, художественно- эстетическое, экологическое, трудовое. Но самое главное любовь к родине – это гражданско-патриотическое воспитание. 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740" w:type="dxa"/>
          </w:tcPr>
          <w:p w:rsidR="00D70DEF" w:rsidRPr="00EF5C39" w:rsidRDefault="00821692" w:rsidP="009B7944">
            <w:pPr>
              <w:pStyle w:val="10"/>
              <w:spacing w:line="240" w:lineRule="auto"/>
              <w:ind w:firstLine="0"/>
            </w:pPr>
            <w:r w:rsidRPr="00EF5C39">
              <w:t>В последние годы идет переосмысление сущности патриотического воспитания: идея воспитания патриотизма и гражданственности, приобретая все большее общественное значение,</w:t>
            </w:r>
            <w:r w:rsidRPr="00EF5C39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EF5C39">
              <w:t xml:space="preserve">становится задачей государственной важности. Только на основе </w:t>
            </w:r>
            <w:r w:rsidRPr="00EF5C39">
              <w:lastRenderedPageBreak/>
              <w:t>возвышающихся чувств патриотизма и национальных святынь, укрепляется любовь к родине, появляется чувство ответственности за ее могущество, честь и независимость, сохранение материальных и духовных ценностей общества, развивается достоинство личности. Сегодня, когда на государственном уровне гражданско-патриотическое воспитание выделено в качестве приоритетного направления, которое направлено на сохранение преемственности поколений и формированию патриотизма, я считаю особенно актуальным. К сожалению, есть люди, которые хотят отказаться от прошлого, лишить наш народ богатейшего духовного наследия, исторической памяти о Великой Отечественной войне. Воспитание детей в духе патриотизма, любви к своей родине – это и есть главная задача в моей практической деятельности.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740" w:type="dxa"/>
          </w:tcPr>
          <w:p w:rsidR="00620B37" w:rsidRPr="00EF5C39" w:rsidRDefault="00620B37" w:rsidP="00620B37">
            <w:pPr>
              <w:pStyle w:val="10"/>
              <w:spacing w:line="240" w:lineRule="auto"/>
              <w:ind w:firstLine="0"/>
            </w:pPr>
            <w:r w:rsidRPr="00EF5C39">
              <w:rPr>
                <w:b/>
              </w:rPr>
              <w:t>Цель:</w:t>
            </w:r>
            <w:r w:rsidR="00821692" w:rsidRPr="00EF5C39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821692" w:rsidRPr="00EF5C39">
              <w:t>Воспитание человека, обладающего чувством национальной гордости, гражданского достоинства, социальной активности, любви к Родине, способного проявить их в созидательном процессе в интересах общества, в укреплении и совершенствовании его основ, в том числе в тех видах деятельности, которые связаны с его защитой.</w:t>
            </w:r>
          </w:p>
          <w:p w:rsidR="00D70DEF" w:rsidRPr="00EF5C39" w:rsidRDefault="00620B37" w:rsidP="00620B37">
            <w:pPr>
              <w:pStyle w:val="10"/>
              <w:spacing w:line="240" w:lineRule="auto"/>
              <w:ind w:firstLine="0"/>
              <w:rPr>
                <w:b/>
              </w:rPr>
            </w:pPr>
            <w:r w:rsidRPr="00EF5C39">
              <w:rPr>
                <w:b/>
              </w:rPr>
              <w:t>Задачи: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1. Обновление содержания патриотического воспитания, расширение спектра активных форм и методов работы по данному направлению.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2. Усиление взаимодействия с муниципальными учреждениями дополнительного образования детей, муниципальными образовательными учреждениями и общественными организациями по вопросам патриотического воспитания. </w:t>
            </w:r>
          </w:p>
          <w:p w:rsidR="00620B37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>3. Усиление роли семьи в патриотическом воспитании подрастающего поколения в многонациональном обществе.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740" w:type="dxa"/>
          </w:tcPr>
          <w:p w:rsidR="00D70DEF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>Обучающиеся</w:t>
            </w:r>
            <w:r w:rsidR="00C92A3F">
              <w:t xml:space="preserve">, классные руководители, родители </w:t>
            </w:r>
            <w:r w:rsidRPr="00EF5C39">
              <w:t xml:space="preserve"> МБОУ «Иске </w:t>
            </w:r>
            <w:proofErr w:type="spellStart"/>
            <w:r w:rsidRPr="00EF5C39">
              <w:t>Рязяпская</w:t>
            </w:r>
            <w:proofErr w:type="spellEnd"/>
            <w:r w:rsidRPr="00EF5C39">
              <w:t xml:space="preserve"> СОШ»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740" w:type="dxa"/>
          </w:tcPr>
          <w:p w:rsidR="00D70DEF" w:rsidRPr="00EF5C39" w:rsidRDefault="00620B37" w:rsidP="00620B37">
            <w:pPr>
              <w:pStyle w:val="10"/>
              <w:spacing w:line="240" w:lineRule="auto"/>
              <w:ind w:firstLine="0"/>
            </w:pPr>
            <w:r w:rsidRPr="00EF5C39">
              <w:t>Представлен в приложении № 1 к Паспорту воспитательной практики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740" w:type="dxa"/>
          </w:tcPr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Технологии: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- воспитательная технология;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- педагогическая;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- экологическая;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- </w:t>
            </w:r>
            <w:proofErr w:type="spellStart"/>
            <w:r w:rsidRPr="00EF5C39">
              <w:t>здоровьесберегающая</w:t>
            </w:r>
            <w:proofErr w:type="spellEnd"/>
            <w:r w:rsidRPr="00EF5C39">
              <w:t xml:space="preserve">;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lastRenderedPageBreak/>
              <w:t xml:space="preserve">- </w:t>
            </w:r>
            <w:proofErr w:type="spellStart"/>
            <w:r w:rsidRPr="00EF5C39">
              <w:t>проектно</w:t>
            </w:r>
            <w:proofErr w:type="spellEnd"/>
            <w:r w:rsidRPr="00EF5C39">
              <w:t xml:space="preserve"> – исследовательская; </w:t>
            </w:r>
          </w:p>
          <w:p w:rsidR="00D70DEF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>Использую следующие методы, как беседа, анкетирование, экскурсии, встречи, проекты, рассказ.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740" w:type="dxa"/>
          </w:tcPr>
          <w:p w:rsidR="00D70DEF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>Сотрудни</w:t>
            </w:r>
            <w:r w:rsidR="00516393">
              <w:t>чество с совет ветеранов (пенсионеров) села Иске-</w:t>
            </w:r>
            <w:proofErr w:type="spellStart"/>
            <w:r w:rsidR="00516393">
              <w:t>Рязап</w:t>
            </w:r>
            <w:proofErr w:type="spellEnd"/>
            <w:r w:rsidR="00516393">
              <w:t xml:space="preserve">, с </w:t>
            </w:r>
            <w:proofErr w:type="gramStart"/>
            <w:r w:rsidR="00516393">
              <w:t>краеведческими  музеями</w:t>
            </w:r>
            <w:proofErr w:type="gramEnd"/>
            <w:r w:rsidR="00516393">
              <w:t xml:space="preserve"> района, библиотеками села, района</w:t>
            </w:r>
            <w:r w:rsidRPr="00EF5C39">
              <w:t>. Реализую идеи великих педагогов Сухомлинского В.А., Макаренко А.С. Социальные сети, компьютер, проектор.</w:t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D70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740" w:type="dxa"/>
          </w:tcPr>
          <w:p w:rsidR="00620B37" w:rsidRPr="00EF5C39" w:rsidRDefault="00620B37" w:rsidP="00620B37">
            <w:pPr>
              <w:pStyle w:val="10"/>
              <w:spacing w:line="240" w:lineRule="auto"/>
              <w:ind w:firstLine="0"/>
            </w:pPr>
            <w:r w:rsidRPr="00EF5C39">
              <w:t xml:space="preserve">Период: </w:t>
            </w:r>
            <w:r w:rsidR="00821692" w:rsidRPr="00EF5C39">
              <w:t>2023 – 2024 учебный год</w:t>
            </w:r>
          </w:p>
          <w:p w:rsidR="00D70DEF" w:rsidRPr="00EF5C39" w:rsidRDefault="00620B37" w:rsidP="00620B37">
            <w:pPr>
              <w:pStyle w:val="10"/>
              <w:spacing w:line="240" w:lineRule="auto"/>
              <w:ind w:firstLine="0"/>
            </w:pPr>
            <w:r w:rsidRPr="00EF5C39"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EF5C39">
              <w:t>Ганта</w:t>
            </w:r>
            <w:proofErr w:type="spellEnd"/>
            <w:r w:rsidRPr="00EF5C39">
              <w:tab/>
            </w:r>
          </w:p>
        </w:tc>
      </w:tr>
      <w:tr w:rsidR="00D70DEF" w:rsidRPr="00EF5C39" w:rsidTr="00C92A3F">
        <w:tc>
          <w:tcPr>
            <w:tcW w:w="3455" w:type="dxa"/>
          </w:tcPr>
          <w:p w:rsidR="00D70DEF" w:rsidRPr="00EF5C39" w:rsidRDefault="00D70DEF" w:rsidP="009B79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5C39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740" w:type="dxa"/>
          </w:tcPr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>Результаты реализации моей воспитательной п</w:t>
            </w:r>
            <w:r w:rsidR="00516393">
              <w:t>рактики «Патриот</w:t>
            </w:r>
            <w:r w:rsidRPr="00EF5C39">
              <w:t xml:space="preserve">» будет оцениваться уровнем </w:t>
            </w:r>
            <w:proofErr w:type="spellStart"/>
            <w:r w:rsidRPr="00EF5C39">
              <w:t>сформированности</w:t>
            </w:r>
            <w:proofErr w:type="spellEnd"/>
            <w:r w:rsidRPr="00EF5C39">
              <w:t xml:space="preserve"> таких ценностных ориентиров: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- любовь к Родине; </w:t>
            </w:r>
          </w:p>
          <w:p w:rsidR="00821692" w:rsidRPr="00EF5C39" w:rsidRDefault="00821692" w:rsidP="00620B37">
            <w:pPr>
              <w:pStyle w:val="10"/>
              <w:spacing w:line="240" w:lineRule="auto"/>
              <w:ind w:firstLine="0"/>
            </w:pPr>
            <w:r w:rsidRPr="00EF5C39">
              <w:t xml:space="preserve">- проектные работы; </w:t>
            </w:r>
          </w:p>
          <w:p w:rsidR="00D70DEF" w:rsidRPr="00EF5C39" w:rsidRDefault="00821692" w:rsidP="00EC724E">
            <w:pPr>
              <w:pStyle w:val="10"/>
              <w:spacing w:line="240" w:lineRule="auto"/>
              <w:ind w:firstLine="0"/>
            </w:pPr>
            <w:r w:rsidRPr="00EF5C39">
              <w:t>- участия школьников в массовых</w:t>
            </w:r>
            <w:r w:rsidRPr="00EF5C39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EF5C39">
              <w:t>мероприятиях. Отражаются в благодарностях, но главное, я вижу, как растут мои вос</w:t>
            </w:r>
            <w:r w:rsidR="00516393">
              <w:t>питанники, как готовы помочь</w:t>
            </w:r>
            <w:r w:rsidRPr="00EF5C39">
              <w:t xml:space="preserve"> своим родителям, людям старшего возраста, друзьям, одноклассникам. В</w:t>
            </w:r>
            <w:r w:rsidR="00D47DB2" w:rsidRPr="00EF5C39">
              <w:t xml:space="preserve"> </w:t>
            </w:r>
            <w:r w:rsidRPr="00EF5C39">
              <w:t xml:space="preserve">итоге у </w:t>
            </w:r>
            <w:r w:rsidR="00EC724E">
              <w:t xml:space="preserve"> обучающихся </w:t>
            </w:r>
            <w:r w:rsidRPr="00EF5C39">
              <w:t>воспитывается активная жизненная позиция: быть неравнодушными, умело отстаивать</w:t>
            </w:r>
            <w:r w:rsidR="00D47DB2" w:rsidRPr="00EF5C39">
              <w:t xml:space="preserve"> </w:t>
            </w:r>
            <w:r w:rsidRPr="00EF5C39">
              <w:t>свою точку зрения, правильно делать выводы, принимать решения – это все пригодится им в жизни.</w:t>
            </w:r>
          </w:p>
        </w:tc>
      </w:tr>
    </w:tbl>
    <w:p w:rsidR="00A6431E" w:rsidRPr="00EF5C39" w:rsidRDefault="00A6431E" w:rsidP="00C92A3F">
      <w:pPr>
        <w:pStyle w:val="aa"/>
        <w:rPr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A6431E" w:rsidRPr="00EF5C39" w:rsidTr="00A6431E">
        <w:tc>
          <w:tcPr>
            <w:tcW w:w="10195" w:type="dxa"/>
          </w:tcPr>
          <w:p w:rsidR="00A6431E" w:rsidRPr="00EF5C39" w:rsidRDefault="00A6431E" w:rsidP="00C92A3F">
            <w:pPr>
              <w:pStyle w:val="aa"/>
              <w:shd w:val="clear" w:color="auto" w:fill="auto"/>
              <w:jc w:val="center"/>
              <w:rPr>
                <w:sz w:val="28"/>
                <w:szCs w:val="28"/>
              </w:rPr>
            </w:pPr>
            <w:r w:rsidRPr="00EF5C39">
              <w:rPr>
                <w:sz w:val="28"/>
                <w:szCs w:val="28"/>
              </w:rPr>
              <w:t>Описание воспитательной практики</w:t>
            </w:r>
          </w:p>
          <w:p w:rsidR="00A6431E" w:rsidRDefault="008C5B75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8C5B75">
              <w:rPr>
                <w:sz w:val="28"/>
                <w:szCs w:val="28"/>
              </w:rPr>
              <w:t>Настоящая программа воспитательной практики направлена на развитие нравственных к</w:t>
            </w:r>
            <w:r w:rsidR="00D871F5">
              <w:rPr>
                <w:sz w:val="28"/>
                <w:szCs w:val="28"/>
              </w:rPr>
              <w:t>ачеств личности через патриотическое</w:t>
            </w:r>
            <w:r w:rsidRPr="008C5B75">
              <w:rPr>
                <w:sz w:val="28"/>
                <w:szCs w:val="28"/>
              </w:rPr>
              <w:t xml:space="preserve"> воспитания и образования. Программа включает направления работы с де</w:t>
            </w:r>
            <w:r w:rsidR="00D871F5">
              <w:rPr>
                <w:sz w:val="28"/>
                <w:szCs w:val="28"/>
              </w:rPr>
              <w:t>тьми, родителями и учителями</w:t>
            </w:r>
            <w:r w:rsidRPr="008C5B75">
              <w:rPr>
                <w:sz w:val="28"/>
                <w:szCs w:val="28"/>
              </w:rPr>
              <w:t xml:space="preserve">. Совокупность работы этих </w:t>
            </w:r>
            <w:proofErr w:type="gramStart"/>
            <w:r w:rsidRPr="008C5B75">
              <w:rPr>
                <w:sz w:val="28"/>
                <w:szCs w:val="28"/>
              </w:rPr>
              <w:t>направлений  позволяет</w:t>
            </w:r>
            <w:proofErr w:type="gramEnd"/>
            <w:r w:rsidRPr="008C5B75">
              <w:rPr>
                <w:sz w:val="28"/>
                <w:szCs w:val="28"/>
              </w:rPr>
              <w:t xml:space="preserve"> охватить всестороннее развитие личности ребенка: самого ребенка  как объекта воспитания, семью как воспитательную среду и образовательную область деятельности через учебные предметы. Программа включает и направление дополнительного образования, такое как творческое объединение учащихся.</w:t>
            </w:r>
          </w:p>
          <w:p w:rsidR="008C5B75" w:rsidRDefault="008C5B75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</w:p>
          <w:p w:rsidR="00D871F5" w:rsidRPr="00D871F5" w:rsidRDefault="00D871F5" w:rsidP="00D871F5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D871F5">
              <w:rPr>
                <w:sz w:val="28"/>
                <w:szCs w:val="28"/>
              </w:rPr>
              <w:t>Воспитательная практика «</w:t>
            </w:r>
            <w:r>
              <w:rPr>
                <w:sz w:val="28"/>
                <w:szCs w:val="28"/>
              </w:rPr>
              <w:t>Патриот</w:t>
            </w:r>
            <w:r w:rsidRPr="00D871F5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Pr="00D871F5">
              <w:rPr>
                <w:sz w:val="28"/>
                <w:szCs w:val="28"/>
              </w:rPr>
              <w:t>это, прежде всего реализация мероприятий, направленных на изучение мест</w:t>
            </w:r>
            <w:r>
              <w:rPr>
                <w:sz w:val="28"/>
                <w:szCs w:val="28"/>
              </w:rPr>
              <w:t xml:space="preserve"> </w:t>
            </w:r>
            <w:r w:rsidRPr="00D871F5">
              <w:rPr>
                <w:sz w:val="28"/>
                <w:szCs w:val="28"/>
              </w:rPr>
              <w:t>историческ</w:t>
            </w:r>
            <w:r>
              <w:rPr>
                <w:sz w:val="28"/>
                <w:szCs w:val="28"/>
              </w:rPr>
              <w:t>ого значения родного края. Подразу</w:t>
            </w:r>
            <w:r w:rsidRPr="00D871F5">
              <w:rPr>
                <w:sz w:val="28"/>
                <w:szCs w:val="28"/>
              </w:rPr>
              <w:t>мевает экскурсии, туристические слеты, посещение памятников и мемориалов, музе</w:t>
            </w:r>
            <w:r>
              <w:rPr>
                <w:sz w:val="28"/>
                <w:szCs w:val="28"/>
              </w:rPr>
              <w:t>ев и дальнейшая п</w:t>
            </w:r>
            <w:r w:rsidRPr="00D871F5">
              <w:rPr>
                <w:sz w:val="28"/>
                <w:szCs w:val="28"/>
              </w:rPr>
              <w:t>одготовка проектов по описанию и истории посещенных мест</w:t>
            </w:r>
            <w:r>
              <w:rPr>
                <w:sz w:val="28"/>
                <w:szCs w:val="28"/>
              </w:rPr>
              <w:t>.</w:t>
            </w:r>
            <w:r w:rsidRPr="00D871F5">
              <w:rPr>
                <w:sz w:val="28"/>
                <w:szCs w:val="28"/>
              </w:rPr>
              <w:t xml:space="preserve"> Педагоги</w:t>
            </w:r>
            <w:r w:rsidR="00130156">
              <w:rPr>
                <w:sz w:val="28"/>
                <w:szCs w:val="28"/>
              </w:rPr>
              <w:t xml:space="preserve"> совместно с </w:t>
            </w:r>
            <w:proofErr w:type="gramStart"/>
            <w:r w:rsidR="00130156">
              <w:rPr>
                <w:sz w:val="28"/>
                <w:szCs w:val="28"/>
              </w:rPr>
              <w:t>обучающимися  разрабатывают</w:t>
            </w:r>
            <w:proofErr w:type="gramEnd"/>
            <w:r w:rsidR="00130156">
              <w:rPr>
                <w:sz w:val="28"/>
                <w:szCs w:val="28"/>
              </w:rPr>
              <w:t xml:space="preserve"> </w:t>
            </w:r>
            <w:r w:rsidRPr="00D871F5">
              <w:rPr>
                <w:sz w:val="28"/>
                <w:szCs w:val="28"/>
              </w:rPr>
              <w:t>маршруты и места для э</w:t>
            </w:r>
            <w:r w:rsidR="00130156">
              <w:rPr>
                <w:sz w:val="28"/>
                <w:szCs w:val="28"/>
              </w:rPr>
              <w:t>к</w:t>
            </w:r>
            <w:r w:rsidRPr="00D871F5">
              <w:rPr>
                <w:sz w:val="28"/>
                <w:szCs w:val="28"/>
              </w:rPr>
              <w:t>скурсий</w:t>
            </w:r>
            <w:r w:rsidR="00130156">
              <w:rPr>
                <w:sz w:val="28"/>
                <w:szCs w:val="28"/>
              </w:rPr>
              <w:t xml:space="preserve">. </w:t>
            </w:r>
          </w:p>
          <w:p w:rsidR="00D871F5" w:rsidRPr="00D871F5" w:rsidRDefault="00D871F5" w:rsidP="00D871F5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D871F5">
              <w:rPr>
                <w:sz w:val="28"/>
                <w:szCs w:val="28"/>
              </w:rPr>
              <w:t xml:space="preserve">Данная воспитательная практика </w:t>
            </w:r>
            <w:r w:rsidR="00130156">
              <w:rPr>
                <w:sz w:val="28"/>
                <w:szCs w:val="28"/>
              </w:rPr>
              <w:t>н</w:t>
            </w:r>
            <w:r w:rsidRPr="00D871F5">
              <w:rPr>
                <w:sz w:val="28"/>
                <w:szCs w:val="28"/>
              </w:rPr>
              <w:t>а</w:t>
            </w:r>
            <w:r w:rsidR="00130156">
              <w:rPr>
                <w:sz w:val="28"/>
                <w:szCs w:val="28"/>
              </w:rPr>
              <w:t>п</w:t>
            </w:r>
            <w:r w:rsidRPr="00D871F5">
              <w:rPr>
                <w:sz w:val="28"/>
                <w:szCs w:val="28"/>
              </w:rPr>
              <w:t>р</w:t>
            </w:r>
            <w:r w:rsidR="00130156">
              <w:rPr>
                <w:sz w:val="28"/>
                <w:szCs w:val="28"/>
              </w:rPr>
              <w:t>авлена</w:t>
            </w:r>
            <w:r w:rsidRPr="00D871F5">
              <w:rPr>
                <w:sz w:val="28"/>
                <w:szCs w:val="28"/>
              </w:rPr>
              <w:t xml:space="preserve"> на проведение соревнований по спортивному ориентированию</w:t>
            </w:r>
            <w:r w:rsidR="00130156">
              <w:rPr>
                <w:sz w:val="28"/>
                <w:szCs w:val="28"/>
              </w:rPr>
              <w:t>. На кануне значимых праздник</w:t>
            </w:r>
            <w:r w:rsidRPr="00D871F5">
              <w:rPr>
                <w:sz w:val="28"/>
                <w:szCs w:val="28"/>
              </w:rPr>
              <w:t>ов (День Победы</w:t>
            </w:r>
            <w:r w:rsidR="00130156">
              <w:rPr>
                <w:sz w:val="28"/>
                <w:szCs w:val="28"/>
              </w:rPr>
              <w:t xml:space="preserve">, </w:t>
            </w:r>
            <w:r w:rsidR="00130156">
              <w:rPr>
                <w:sz w:val="28"/>
                <w:szCs w:val="28"/>
              </w:rPr>
              <w:lastRenderedPageBreak/>
              <w:t>День неизвестного солдата, День космонавтик</w:t>
            </w:r>
            <w:r w:rsidRPr="00D871F5">
              <w:rPr>
                <w:sz w:val="28"/>
                <w:szCs w:val="28"/>
              </w:rPr>
              <w:t>и</w:t>
            </w:r>
            <w:r w:rsidR="00130156">
              <w:rPr>
                <w:sz w:val="28"/>
                <w:szCs w:val="28"/>
              </w:rPr>
              <w:t xml:space="preserve"> </w:t>
            </w:r>
            <w:proofErr w:type="spellStart"/>
            <w:r w:rsidR="00130156">
              <w:rPr>
                <w:sz w:val="28"/>
                <w:szCs w:val="28"/>
              </w:rPr>
              <w:t>ит.д</w:t>
            </w:r>
            <w:proofErr w:type="spellEnd"/>
            <w:r w:rsidR="00130156">
              <w:rPr>
                <w:sz w:val="28"/>
                <w:szCs w:val="28"/>
              </w:rPr>
              <w:t>.</w:t>
            </w:r>
            <w:r w:rsidRPr="00D871F5">
              <w:rPr>
                <w:sz w:val="28"/>
                <w:szCs w:val="28"/>
              </w:rPr>
              <w:t>) обучающиеся провод</w:t>
            </w:r>
            <w:r w:rsidR="00130156">
              <w:rPr>
                <w:sz w:val="28"/>
                <w:szCs w:val="28"/>
              </w:rPr>
              <w:t>ят уборку территории возле памятников</w:t>
            </w:r>
            <w:r w:rsidRPr="00D871F5">
              <w:rPr>
                <w:sz w:val="28"/>
                <w:szCs w:val="28"/>
              </w:rPr>
              <w:t>, а также возлагают цветы</w:t>
            </w:r>
            <w:r w:rsidR="00130156">
              <w:rPr>
                <w:sz w:val="28"/>
                <w:szCs w:val="28"/>
              </w:rPr>
              <w:t>. Участвуют в акциях.</w:t>
            </w:r>
          </w:p>
          <w:p w:rsidR="00D871F5" w:rsidRPr="00D871F5" w:rsidRDefault="00130156" w:rsidP="00D871F5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Регулярно на классных часах обучающиеся совместно с педагогом </w:t>
            </w:r>
            <w:proofErr w:type="gramStart"/>
            <w:r>
              <w:rPr>
                <w:sz w:val="28"/>
                <w:szCs w:val="28"/>
              </w:rPr>
              <w:t>просматривают  онлай</w:t>
            </w:r>
            <w:r w:rsidR="00D871F5" w:rsidRPr="00D871F5">
              <w:rPr>
                <w:sz w:val="28"/>
                <w:szCs w:val="28"/>
              </w:rPr>
              <w:t>н</w:t>
            </w:r>
            <w:proofErr w:type="gramEnd"/>
            <w:r w:rsidR="00D871F5" w:rsidRPr="00D871F5">
              <w:rPr>
                <w:sz w:val="28"/>
                <w:szCs w:val="28"/>
              </w:rPr>
              <w:t xml:space="preserve"> экскурсии по музеям нашей стран</w:t>
            </w:r>
            <w:r>
              <w:rPr>
                <w:sz w:val="28"/>
                <w:szCs w:val="28"/>
              </w:rPr>
              <w:t>ы.</w:t>
            </w:r>
          </w:p>
          <w:p w:rsidR="00130156" w:rsidRPr="00130156" w:rsidRDefault="00A6431E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  <w:proofErr w:type="spellStart"/>
            <w:r w:rsidRPr="00EF5C39">
              <w:rPr>
                <w:sz w:val="28"/>
                <w:szCs w:val="28"/>
              </w:rPr>
              <w:t>Медиапространство</w:t>
            </w:r>
            <w:proofErr w:type="spellEnd"/>
            <w:r w:rsidRPr="00EF5C39">
              <w:rPr>
                <w:sz w:val="28"/>
                <w:szCs w:val="28"/>
              </w:rPr>
              <w:t xml:space="preserve"> школы, школьного музея оказывает положительное влияние на воспитание обучающихся, так как они учатся отбирать нужный материал среди большого потока </w:t>
            </w:r>
            <w:proofErr w:type="gramStart"/>
            <w:r w:rsidRPr="00EF5C39">
              <w:rPr>
                <w:sz w:val="28"/>
                <w:szCs w:val="28"/>
              </w:rPr>
              <w:t>информации,  проявлять</w:t>
            </w:r>
            <w:proofErr w:type="gramEnd"/>
            <w:r w:rsidRPr="00EF5C39">
              <w:rPr>
                <w:sz w:val="28"/>
                <w:szCs w:val="28"/>
              </w:rPr>
              <w:t xml:space="preserve"> самостоятельность, любознательность, активность, </w:t>
            </w:r>
            <w:r w:rsidRPr="00130156">
              <w:rPr>
                <w:sz w:val="28"/>
                <w:szCs w:val="28"/>
              </w:rPr>
              <w:t>отзывчивость, т.е. те коммуникативные и творческие умения и навыки, из которых складывается культура общения и поведения.</w:t>
            </w:r>
          </w:p>
          <w:p w:rsidR="00A6431E" w:rsidRPr="00130156" w:rsidRDefault="00A6431E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130156">
              <w:rPr>
                <w:bCs/>
                <w:sz w:val="28"/>
                <w:szCs w:val="28"/>
              </w:rPr>
              <w:t>Направления воспитательной практики:</w:t>
            </w:r>
            <w:r w:rsidR="00130156" w:rsidRPr="00130156">
              <w:rPr>
                <w:sz w:val="28"/>
                <w:szCs w:val="28"/>
              </w:rPr>
              <w:t xml:space="preserve"> </w:t>
            </w:r>
            <w:r w:rsidRPr="00130156">
              <w:rPr>
                <w:sz w:val="28"/>
                <w:szCs w:val="28"/>
              </w:rPr>
              <w:t>Эстетическое воспитание</w:t>
            </w:r>
            <w:r w:rsidR="00130156" w:rsidRPr="00130156">
              <w:rPr>
                <w:sz w:val="28"/>
                <w:szCs w:val="28"/>
              </w:rPr>
              <w:t xml:space="preserve">; </w:t>
            </w:r>
            <w:r w:rsidRPr="00130156">
              <w:rPr>
                <w:sz w:val="28"/>
                <w:szCs w:val="28"/>
              </w:rPr>
              <w:t>Духовно – нравственное воспитание</w:t>
            </w:r>
            <w:r w:rsidR="00130156" w:rsidRPr="00130156">
              <w:rPr>
                <w:sz w:val="28"/>
                <w:szCs w:val="28"/>
              </w:rPr>
              <w:t xml:space="preserve">; </w:t>
            </w:r>
            <w:r w:rsidRPr="00130156">
              <w:rPr>
                <w:sz w:val="28"/>
                <w:szCs w:val="28"/>
              </w:rPr>
              <w:t>Патриотическое воспитание</w:t>
            </w:r>
          </w:p>
          <w:p w:rsidR="00A6431E" w:rsidRPr="00130156" w:rsidRDefault="00A6431E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130156">
              <w:rPr>
                <w:sz w:val="28"/>
                <w:szCs w:val="28"/>
              </w:rPr>
              <w:t>На каждом этапе решаются определённые задачи.  Для реализации каждого направления разрабатываются темы воспитательных мероприятий (использование анкетирование детей), выбирается организационная форма.</w:t>
            </w:r>
          </w:p>
          <w:p w:rsidR="00A6431E" w:rsidRPr="00130156" w:rsidRDefault="00A6431E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130156">
              <w:rPr>
                <w:sz w:val="28"/>
                <w:szCs w:val="28"/>
              </w:rPr>
              <w:t>Формы проведения мероприятий:</w:t>
            </w:r>
          </w:p>
          <w:p w:rsidR="00A6431E" w:rsidRPr="00130156" w:rsidRDefault="004B2ECD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  <w:r w:rsidRPr="00130156">
              <w:rPr>
                <w:sz w:val="28"/>
                <w:szCs w:val="28"/>
              </w:rPr>
              <w:t xml:space="preserve">Музейный урок, тематические встречи, </w:t>
            </w:r>
            <w:proofErr w:type="spellStart"/>
            <w:r w:rsidRPr="00130156">
              <w:rPr>
                <w:sz w:val="28"/>
                <w:szCs w:val="28"/>
              </w:rPr>
              <w:t>квест</w:t>
            </w:r>
            <w:proofErr w:type="spellEnd"/>
            <w:r w:rsidR="00A6431E" w:rsidRPr="00130156">
              <w:rPr>
                <w:sz w:val="28"/>
                <w:szCs w:val="28"/>
              </w:rPr>
              <w:t xml:space="preserve">, </w:t>
            </w:r>
            <w:r w:rsidRPr="00130156">
              <w:rPr>
                <w:sz w:val="28"/>
                <w:szCs w:val="28"/>
              </w:rPr>
              <w:t>поисковая работа</w:t>
            </w:r>
            <w:r w:rsidR="00A6431E" w:rsidRPr="00130156">
              <w:rPr>
                <w:sz w:val="28"/>
                <w:szCs w:val="28"/>
              </w:rPr>
              <w:t>, просмотр фильмов с последующим обсуждением,</w:t>
            </w:r>
            <w:r w:rsidRPr="00130156">
              <w:rPr>
                <w:sz w:val="28"/>
                <w:szCs w:val="28"/>
              </w:rPr>
              <w:t xml:space="preserve"> экскурсии</w:t>
            </w:r>
            <w:r w:rsidR="00A6431E" w:rsidRPr="00130156">
              <w:rPr>
                <w:sz w:val="28"/>
                <w:szCs w:val="28"/>
              </w:rPr>
              <w:t>.</w:t>
            </w:r>
          </w:p>
          <w:p w:rsidR="00A6431E" w:rsidRPr="00EF5C39" w:rsidRDefault="00A6431E" w:rsidP="00A6431E">
            <w:pPr>
              <w:pStyle w:val="aa"/>
              <w:shd w:val="clear" w:color="auto" w:fill="auto"/>
              <w:rPr>
                <w:sz w:val="28"/>
                <w:szCs w:val="28"/>
              </w:rPr>
            </w:pPr>
          </w:p>
        </w:tc>
      </w:tr>
    </w:tbl>
    <w:p w:rsidR="00A6431E" w:rsidRPr="00EF5C39" w:rsidRDefault="00A6431E" w:rsidP="007F1BC2">
      <w:pPr>
        <w:pStyle w:val="aa"/>
        <w:jc w:val="right"/>
        <w:rPr>
          <w:sz w:val="28"/>
          <w:szCs w:val="28"/>
        </w:rPr>
      </w:pPr>
    </w:p>
    <w:p w:rsidR="00A6431E" w:rsidRPr="00EF5C39" w:rsidRDefault="00A6431E" w:rsidP="007F1BC2">
      <w:pPr>
        <w:pStyle w:val="aa"/>
        <w:jc w:val="right"/>
        <w:rPr>
          <w:sz w:val="28"/>
          <w:szCs w:val="28"/>
        </w:rPr>
      </w:pPr>
    </w:p>
    <w:p w:rsidR="00A6431E" w:rsidRDefault="00A6431E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Pr="00EF5C39" w:rsidRDefault="00C92A3F" w:rsidP="007F1BC2">
      <w:pPr>
        <w:pStyle w:val="aa"/>
        <w:jc w:val="right"/>
        <w:rPr>
          <w:sz w:val="28"/>
          <w:szCs w:val="28"/>
        </w:rPr>
      </w:pPr>
    </w:p>
    <w:p w:rsidR="00A6431E" w:rsidRPr="00EF5C39" w:rsidRDefault="00A6431E" w:rsidP="007F1BC2">
      <w:pPr>
        <w:pStyle w:val="aa"/>
        <w:jc w:val="right"/>
        <w:rPr>
          <w:sz w:val="28"/>
          <w:szCs w:val="28"/>
        </w:rPr>
      </w:pPr>
    </w:p>
    <w:p w:rsidR="00A6431E" w:rsidRPr="00EF5C39" w:rsidRDefault="00A6431E" w:rsidP="007F1BC2">
      <w:pPr>
        <w:pStyle w:val="aa"/>
        <w:jc w:val="right"/>
        <w:rPr>
          <w:sz w:val="28"/>
          <w:szCs w:val="28"/>
        </w:rPr>
      </w:pPr>
    </w:p>
    <w:p w:rsidR="00A6431E" w:rsidRDefault="00A6431E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Default="00C92A3F" w:rsidP="007F1BC2">
      <w:pPr>
        <w:pStyle w:val="aa"/>
        <w:jc w:val="right"/>
        <w:rPr>
          <w:sz w:val="28"/>
          <w:szCs w:val="28"/>
        </w:rPr>
      </w:pPr>
    </w:p>
    <w:p w:rsidR="00C92A3F" w:rsidRPr="00EF5C39" w:rsidRDefault="00C92A3F" w:rsidP="007F1BC2">
      <w:pPr>
        <w:pStyle w:val="aa"/>
        <w:jc w:val="right"/>
        <w:rPr>
          <w:sz w:val="28"/>
          <w:szCs w:val="28"/>
        </w:rPr>
      </w:pPr>
    </w:p>
    <w:p w:rsidR="007F1BC2" w:rsidRPr="00EF5C39" w:rsidRDefault="007F1BC2" w:rsidP="007F1BC2">
      <w:pPr>
        <w:pStyle w:val="aa"/>
        <w:jc w:val="right"/>
        <w:rPr>
          <w:sz w:val="28"/>
          <w:szCs w:val="28"/>
        </w:rPr>
      </w:pPr>
      <w:r w:rsidRPr="00EF5C39">
        <w:rPr>
          <w:sz w:val="28"/>
          <w:szCs w:val="28"/>
        </w:rPr>
        <w:lastRenderedPageBreak/>
        <w:t>Приложение № 1</w:t>
      </w:r>
    </w:p>
    <w:p w:rsidR="007F1BC2" w:rsidRPr="00EF5C39" w:rsidRDefault="007F1BC2" w:rsidP="007F1BC2">
      <w:pPr>
        <w:pStyle w:val="aa"/>
        <w:jc w:val="right"/>
        <w:rPr>
          <w:sz w:val="28"/>
          <w:szCs w:val="28"/>
        </w:rPr>
      </w:pPr>
      <w:r w:rsidRPr="00EF5C39">
        <w:rPr>
          <w:sz w:val="28"/>
          <w:szCs w:val="28"/>
        </w:rPr>
        <w:t>к Паспорту воспитательной практики</w:t>
      </w:r>
    </w:p>
    <w:p w:rsidR="007F1BC2" w:rsidRPr="00EF5C39" w:rsidRDefault="007F1BC2" w:rsidP="007F1BC2">
      <w:pPr>
        <w:pStyle w:val="10"/>
        <w:spacing w:line="240" w:lineRule="auto"/>
        <w:ind w:firstLine="0"/>
        <w:jc w:val="right"/>
        <w:rPr>
          <w:b/>
        </w:rPr>
      </w:pPr>
    </w:p>
    <w:p w:rsidR="007F1BC2" w:rsidRPr="00EF5C39" w:rsidRDefault="007F1BC2" w:rsidP="00D70DEF">
      <w:pPr>
        <w:pStyle w:val="10"/>
        <w:spacing w:line="240" w:lineRule="auto"/>
        <w:ind w:firstLine="0"/>
        <w:jc w:val="center"/>
        <w:rPr>
          <w:b/>
        </w:rPr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EF5C39">
        <w:rPr>
          <w:b/>
        </w:rPr>
        <w:t>Краткий анализ воспитательной практики</w:t>
      </w:r>
    </w:p>
    <w:p w:rsidR="004B2ECD" w:rsidRPr="00EF5C39" w:rsidRDefault="004B2ECD" w:rsidP="004B2ECD">
      <w:pPr>
        <w:pStyle w:val="10"/>
        <w:spacing w:line="240" w:lineRule="auto"/>
        <w:ind w:firstLine="0"/>
        <w:jc w:val="center"/>
        <w:rPr>
          <w:b/>
        </w:rPr>
      </w:pPr>
      <w:r w:rsidRPr="00EF5C39">
        <w:rPr>
          <w:b/>
        </w:rPr>
        <w:t>«</w:t>
      </w:r>
      <w:r w:rsidR="00C92A3F">
        <w:rPr>
          <w:b/>
          <w:bCs/>
          <w:u w:val="single"/>
        </w:rPr>
        <w:t>Патриот</w:t>
      </w:r>
      <w:r w:rsidRPr="00EF5C39">
        <w:rPr>
          <w:b/>
        </w:rPr>
        <w:t>»</w:t>
      </w:r>
    </w:p>
    <w:p w:rsidR="00D70DEF" w:rsidRPr="00C92A3F" w:rsidRDefault="00D70DEF" w:rsidP="00C92A3F">
      <w:pPr>
        <w:pStyle w:val="10"/>
        <w:spacing w:line="240" w:lineRule="auto"/>
        <w:ind w:firstLine="0"/>
        <w:jc w:val="center"/>
        <w:rPr>
          <w:sz w:val="20"/>
          <w:szCs w:val="20"/>
        </w:rPr>
      </w:pPr>
      <w:r w:rsidRPr="00EF5C39">
        <w:rPr>
          <w:sz w:val="20"/>
          <w:szCs w:val="20"/>
        </w:rPr>
        <w:t>название практики</w:t>
      </w:r>
    </w:p>
    <w:p w:rsidR="00D70DEF" w:rsidRPr="00EF5C39" w:rsidRDefault="00D70DEF" w:rsidP="00D70DEF">
      <w:pPr>
        <w:pStyle w:val="10"/>
        <w:spacing w:line="240" w:lineRule="auto"/>
        <w:ind w:firstLine="0"/>
        <w:jc w:val="both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088"/>
        <w:gridCol w:w="5107"/>
      </w:tblGrid>
      <w:tr w:rsidR="00D70DEF" w:rsidRPr="00EF5C39" w:rsidTr="00A6431E">
        <w:tc>
          <w:tcPr>
            <w:tcW w:w="5210" w:type="dxa"/>
          </w:tcPr>
          <w:p w:rsidR="00D70DEF" w:rsidRPr="00EF5C39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EF5C39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D70DEF" w:rsidRPr="00EF5C39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b/>
              </w:rPr>
            </w:pPr>
            <w:r w:rsidRPr="00EF5C39">
              <w:rPr>
                <w:b/>
              </w:rPr>
              <w:t>Внешние факторы</w:t>
            </w:r>
          </w:p>
        </w:tc>
      </w:tr>
      <w:tr w:rsidR="00D70DEF" w:rsidRPr="00EF5C39" w:rsidTr="00A6431E">
        <w:tc>
          <w:tcPr>
            <w:tcW w:w="5210" w:type="dxa"/>
          </w:tcPr>
          <w:p w:rsidR="00D70DEF" w:rsidRPr="00EF5C39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EF5C39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D70DEF" w:rsidRPr="00EF5C39" w:rsidRDefault="00D70DEF" w:rsidP="00D70DEF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EF5C39">
              <w:rPr>
                <w:i/>
              </w:rPr>
              <w:t>Возможности</w:t>
            </w:r>
          </w:p>
        </w:tc>
      </w:tr>
      <w:tr w:rsidR="00D70DEF" w:rsidRPr="00EF5C39" w:rsidTr="00A6431E">
        <w:tc>
          <w:tcPr>
            <w:tcW w:w="5210" w:type="dxa"/>
          </w:tcPr>
          <w:p w:rsidR="000169B3" w:rsidRPr="008C5B75" w:rsidRDefault="009B7944" w:rsidP="008C5B75">
            <w:pPr>
              <w:pStyle w:val="10"/>
              <w:spacing w:line="240" w:lineRule="auto"/>
              <w:ind w:firstLine="0"/>
            </w:pPr>
            <w:r w:rsidRPr="008C5B75">
              <w:t>1.</w:t>
            </w:r>
            <w:r w:rsidR="000169B3" w:rsidRPr="008C5B75">
              <w:rPr>
                <w:rFonts w:eastAsiaTheme="minorHAnsi"/>
                <w:lang w:eastAsia="en-US"/>
              </w:rPr>
              <w:t xml:space="preserve"> С</w:t>
            </w:r>
            <w:r w:rsidR="000169B3" w:rsidRPr="008C5B75">
              <w:t>плоченность коллектива, любовь к Родине, неравнодушие, стремление помочь друг другу.</w:t>
            </w:r>
          </w:p>
          <w:p w:rsidR="00D70DEF" w:rsidRPr="008C5B75" w:rsidRDefault="000169B3" w:rsidP="008C5B75">
            <w:pPr>
              <w:pStyle w:val="10"/>
              <w:spacing w:line="240" w:lineRule="auto"/>
              <w:ind w:firstLine="0"/>
            </w:pPr>
            <w:r w:rsidRPr="008C5B75">
              <w:t>2</w:t>
            </w:r>
            <w:r w:rsidR="009B7944" w:rsidRPr="008C5B75">
              <w:t>.</w:t>
            </w:r>
            <w:r w:rsidR="00D13B17" w:rsidRPr="008C5B75">
              <w:t xml:space="preserve"> </w:t>
            </w:r>
            <w:r w:rsidR="009B7944" w:rsidRPr="008C5B75">
              <w:t>Индивидуальный подход</w:t>
            </w:r>
          </w:p>
          <w:p w:rsidR="00D13B17" w:rsidRPr="008C5B75" w:rsidRDefault="00D13B17" w:rsidP="008C5B75">
            <w:pPr>
              <w:pStyle w:val="10"/>
              <w:spacing w:line="240" w:lineRule="auto"/>
              <w:ind w:firstLine="0"/>
            </w:pPr>
            <w:r w:rsidRPr="008C5B75">
              <w:t>3. Привлечение родителей к участию в общешкольных мероприятиях.</w:t>
            </w:r>
          </w:p>
        </w:tc>
        <w:tc>
          <w:tcPr>
            <w:tcW w:w="5211" w:type="dxa"/>
          </w:tcPr>
          <w:p w:rsidR="009B7944" w:rsidRPr="008C5B75" w:rsidRDefault="009B7944" w:rsidP="008C5B75">
            <w:pPr>
              <w:pStyle w:val="10"/>
              <w:spacing w:line="240" w:lineRule="auto"/>
              <w:ind w:firstLine="0"/>
            </w:pPr>
            <w:r w:rsidRPr="008C5B75">
              <w:t>1.Расширение познавательных запросов учащихся</w:t>
            </w:r>
          </w:p>
          <w:p w:rsidR="009B7944" w:rsidRPr="008C5B75" w:rsidRDefault="009B7944" w:rsidP="008C5B75">
            <w:pPr>
              <w:pStyle w:val="10"/>
              <w:spacing w:line="240" w:lineRule="auto"/>
              <w:ind w:firstLine="0"/>
            </w:pPr>
            <w:r w:rsidRPr="008C5B75">
              <w:t>2.Знакомство с другими людьми</w:t>
            </w:r>
          </w:p>
          <w:p w:rsidR="000169B3" w:rsidRPr="008C5B75" w:rsidRDefault="000169B3" w:rsidP="008C5B75">
            <w:pPr>
              <w:pStyle w:val="10"/>
              <w:spacing w:line="240" w:lineRule="auto"/>
              <w:ind w:firstLine="0"/>
            </w:pPr>
            <w:r w:rsidRPr="008C5B75">
              <w:t xml:space="preserve">3.Внедрение в процесс воспитания информационно – коммуникационных технологий. </w:t>
            </w:r>
          </w:p>
          <w:p w:rsidR="008C5B75" w:rsidRPr="008C5B75" w:rsidRDefault="008C5B75" w:rsidP="008C5B75">
            <w:pPr>
              <w:pStyle w:val="10"/>
              <w:spacing w:line="240" w:lineRule="auto"/>
              <w:ind w:firstLine="0"/>
            </w:pPr>
            <w:r w:rsidRPr="008C5B75">
              <w:t>4. Овладение разнообразными формами и методами поиска знаний, практическими умениями, в том числе исследовательскими.</w:t>
            </w:r>
          </w:p>
          <w:p w:rsidR="00D70DEF" w:rsidRPr="008C5B75" w:rsidRDefault="008C5B75" w:rsidP="008C5B75">
            <w:pPr>
              <w:pStyle w:val="10"/>
              <w:spacing w:line="240" w:lineRule="auto"/>
              <w:ind w:firstLine="0"/>
            </w:pPr>
            <w:r w:rsidRPr="008C5B75">
              <w:t>5</w:t>
            </w:r>
            <w:r w:rsidR="000169B3" w:rsidRPr="008C5B75">
              <w:t>.Трансляция опыта воспитательной практики на школьном, муниципальном уровне.</w:t>
            </w:r>
          </w:p>
        </w:tc>
      </w:tr>
      <w:tr w:rsidR="00D70DEF" w:rsidRPr="00EF5C39" w:rsidTr="00A6431E">
        <w:tc>
          <w:tcPr>
            <w:tcW w:w="5210" w:type="dxa"/>
          </w:tcPr>
          <w:p w:rsidR="00D70DEF" w:rsidRPr="00EF5C39" w:rsidRDefault="00D70DEF" w:rsidP="00A6431E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EF5C39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D70DEF" w:rsidRPr="00EF5C39" w:rsidRDefault="00D70DEF" w:rsidP="00A6431E">
            <w:pPr>
              <w:pStyle w:val="10"/>
              <w:spacing w:line="240" w:lineRule="auto"/>
              <w:ind w:firstLine="0"/>
              <w:jc w:val="center"/>
              <w:rPr>
                <w:i/>
              </w:rPr>
            </w:pPr>
            <w:r w:rsidRPr="00EF5C39">
              <w:rPr>
                <w:i/>
              </w:rPr>
              <w:t>Риски</w:t>
            </w:r>
          </w:p>
        </w:tc>
      </w:tr>
      <w:tr w:rsidR="00D70DEF" w:rsidRPr="00EF5C39" w:rsidTr="00A6431E">
        <w:tc>
          <w:tcPr>
            <w:tcW w:w="5210" w:type="dxa"/>
          </w:tcPr>
          <w:p w:rsidR="00A6431E" w:rsidRPr="00EF5C39" w:rsidRDefault="00A6431E" w:rsidP="008C5B75">
            <w:pPr>
              <w:pStyle w:val="10"/>
              <w:spacing w:line="240" w:lineRule="auto"/>
              <w:ind w:firstLine="0"/>
            </w:pPr>
            <w:r w:rsidRPr="00EF5C39">
              <w:t>1.Удаленность от района</w:t>
            </w:r>
          </w:p>
          <w:p w:rsidR="00A6431E" w:rsidRPr="00EF5C39" w:rsidRDefault="00A6431E" w:rsidP="008C5B75">
            <w:pPr>
              <w:pStyle w:val="10"/>
              <w:spacing w:line="240" w:lineRule="auto"/>
              <w:ind w:firstLine="0"/>
            </w:pPr>
            <w:r w:rsidRPr="00EF5C39">
              <w:t>2. </w:t>
            </w:r>
            <w:r w:rsidR="00D13B17" w:rsidRPr="00D13B17">
              <w:t>Недостаточно высокая активность и ответственность учащихся и родителей.</w:t>
            </w:r>
          </w:p>
          <w:p w:rsidR="00D70DEF" w:rsidRPr="00EF5C39" w:rsidRDefault="00D70DEF" w:rsidP="008C5B75">
            <w:pPr>
              <w:pStyle w:val="10"/>
              <w:spacing w:line="240" w:lineRule="auto"/>
              <w:ind w:firstLine="0"/>
            </w:pPr>
          </w:p>
        </w:tc>
        <w:tc>
          <w:tcPr>
            <w:tcW w:w="5211" w:type="dxa"/>
          </w:tcPr>
          <w:p w:rsidR="009B7944" w:rsidRPr="00EF5C39" w:rsidRDefault="009B7944" w:rsidP="008C5B75">
            <w:pPr>
              <w:pStyle w:val="10"/>
              <w:spacing w:line="240" w:lineRule="auto"/>
              <w:ind w:firstLine="0"/>
            </w:pPr>
            <w:r w:rsidRPr="00EF5C39">
              <w:t>1.</w:t>
            </w:r>
            <w:r w:rsidR="000169B3" w:rsidRPr="00EF5C39">
              <w:t xml:space="preserve"> Слабая </w:t>
            </w:r>
            <w:proofErr w:type="spellStart"/>
            <w:r w:rsidR="000169B3" w:rsidRPr="00EF5C39">
              <w:t>самомотивация</w:t>
            </w:r>
            <w:proofErr w:type="spellEnd"/>
            <w:r w:rsidR="000169B3" w:rsidRPr="00EF5C39">
              <w:t xml:space="preserve"> учащихся</w:t>
            </w:r>
          </w:p>
          <w:p w:rsidR="009B7944" w:rsidRPr="00EF5C39" w:rsidRDefault="009B7944" w:rsidP="008C5B75">
            <w:pPr>
              <w:pStyle w:val="10"/>
              <w:spacing w:line="240" w:lineRule="auto"/>
              <w:ind w:firstLine="0"/>
            </w:pPr>
            <w:r w:rsidRPr="00EF5C39">
              <w:t>2.</w:t>
            </w:r>
            <w:r w:rsidR="008C5B75">
              <w:t xml:space="preserve"> </w:t>
            </w:r>
            <w:r w:rsidRPr="00EF5C39">
              <w:t>Политическая ситуация</w:t>
            </w:r>
          </w:p>
          <w:p w:rsidR="009B7944" w:rsidRPr="00EF5C39" w:rsidRDefault="008C5B75" w:rsidP="008C5B75">
            <w:pPr>
              <w:pStyle w:val="10"/>
              <w:spacing w:line="240" w:lineRule="auto"/>
              <w:ind w:firstLine="0"/>
            </w:pPr>
            <w:r>
              <w:t>3.</w:t>
            </w:r>
            <w:r w:rsidRPr="008C5B75">
              <w:t xml:space="preserve"> Дополнительная нагрузка учащихся.</w:t>
            </w:r>
          </w:p>
          <w:p w:rsidR="00D70DEF" w:rsidRPr="00EF5C39" w:rsidRDefault="00D70DEF" w:rsidP="008C5B75">
            <w:pPr>
              <w:pStyle w:val="10"/>
              <w:spacing w:line="240" w:lineRule="auto"/>
              <w:ind w:firstLine="0"/>
            </w:pPr>
          </w:p>
        </w:tc>
      </w:tr>
    </w:tbl>
    <w:p w:rsidR="00D70DEF" w:rsidRPr="00EF5C39" w:rsidRDefault="00D70DEF" w:rsidP="00D70DEF">
      <w:pPr>
        <w:pStyle w:val="10"/>
        <w:spacing w:line="240" w:lineRule="auto"/>
        <w:ind w:firstLine="0"/>
        <w:jc w:val="both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Default="00D70DE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Pr="00EF5C39" w:rsidRDefault="00C92A3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620B37" w:rsidRPr="00EF5C39" w:rsidRDefault="00620B37" w:rsidP="00620B37">
      <w:pPr>
        <w:pStyle w:val="aa"/>
        <w:jc w:val="right"/>
        <w:rPr>
          <w:sz w:val="28"/>
          <w:szCs w:val="28"/>
        </w:rPr>
      </w:pPr>
      <w:r w:rsidRPr="00EF5C39">
        <w:rPr>
          <w:sz w:val="28"/>
          <w:szCs w:val="28"/>
        </w:rPr>
        <w:lastRenderedPageBreak/>
        <w:t>Приложение № 2</w:t>
      </w:r>
    </w:p>
    <w:p w:rsidR="00620B37" w:rsidRPr="00EF5C39" w:rsidRDefault="00620B37" w:rsidP="00620B37">
      <w:pPr>
        <w:pStyle w:val="aa"/>
        <w:jc w:val="right"/>
        <w:rPr>
          <w:sz w:val="28"/>
          <w:szCs w:val="28"/>
        </w:rPr>
      </w:pPr>
      <w:r w:rsidRPr="00EF5C39">
        <w:rPr>
          <w:sz w:val="28"/>
          <w:szCs w:val="28"/>
        </w:rPr>
        <w:t>к Паспорту воспитательной практики</w:t>
      </w: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EF5C39">
        <w:rPr>
          <w:b/>
        </w:rPr>
        <w:t xml:space="preserve">План-график реализации воспитательной практики </w:t>
      </w:r>
    </w:p>
    <w:p w:rsidR="00D70DEF" w:rsidRPr="00EF5C39" w:rsidRDefault="00D70DEF" w:rsidP="00D70DEF">
      <w:pPr>
        <w:pStyle w:val="10"/>
        <w:spacing w:line="240" w:lineRule="auto"/>
        <w:ind w:firstLine="0"/>
        <w:jc w:val="center"/>
        <w:rPr>
          <w:b/>
        </w:rPr>
      </w:pPr>
      <w:r w:rsidRPr="00EF5C39">
        <w:rPr>
          <w:b/>
        </w:rPr>
        <w:t>«</w:t>
      </w:r>
      <w:r w:rsidR="00C92A3F">
        <w:rPr>
          <w:b/>
          <w:bCs/>
          <w:u w:val="single"/>
        </w:rPr>
        <w:t>Патриот</w:t>
      </w:r>
      <w:r w:rsidRPr="00EF5C39">
        <w:rPr>
          <w:b/>
        </w:rPr>
        <w:t>»</w:t>
      </w:r>
    </w:p>
    <w:p w:rsidR="00D70DEF" w:rsidRPr="00C92A3F" w:rsidRDefault="00D70DEF" w:rsidP="00C92A3F">
      <w:pPr>
        <w:pStyle w:val="10"/>
        <w:spacing w:line="240" w:lineRule="auto"/>
        <w:ind w:firstLine="0"/>
        <w:jc w:val="center"/>
        <w:rPr>
          <w:sz w:val="20"/>
          <w:szCs w:val="20"/>
        </w:rPr>
      </w:pPr>
      <w:r w:rsidRPr="00EF5C39">
        <w:rPr>
          <w:sz w:val="20"/>
          <w:szCs w:val="20"/>
        </w:rPr>
        <w:t>название практики</w:t>
      </w:r>
    </w:p>
    <w:p w:rsidR="007F1BC2" w:rsidRPr="00EF5C39" w:rsidRDefault="007F1BC2" w:rsidP="007F1BC2">
      <w:pPr>
        <w:pStyle w:val="10"/>
        <w:spacing w:line="240" w:lineRule="auto"/>
        <w:ind w:firstLine="0"/>
        <w:jc w:val="both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02"/>
        <w:gridCol w:w="2519"/>
        <w:gridCol w:w="1373"/>
        <w:gridCol w:w="843"/>
        <w:gridCol w:w="843"/>
        <w:gridCol w:w="843"/>
        <w:gridCol w:w="843"/>
        <w:gridCol w:w="843"/>
        <w:gridCol w:w="843"/>
        <w:gridCol w:w="843"/>
      </w:tblGrid>
      <w:tr w:rsidR="007F1BC2" w:rsidRPr="00C92A3F" w:rsidTr="004B2ECD">
        <w:tc>
          <w:tcPr>
            <w:tcW w:w="369" w:type="dxa"/>
            <w:vMerge w:val="restart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№</w:t>
            </w:r>
          </w:p>
        </w:tc>
        <w:tc>
          <w:tcPr>
            <w:tcW w:w="1220" w:type="dxa"/>
            <w:vMerge w:val="restart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Наименование этапа</w:t>
            </w:r>
          </w:p>
        </w:tc>
        <w:tc>
          <w:tcPr>
            <w:tcW w:w="1169" w:type="dxa"/>
            <w:vMerge w:val="restart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Длительность</w:t>
            </w:r>
          </w:p>
        </w:tc>
        <w:tc>
          <w:tcPr>
            <w:tcW w:w="7437" w:type="dxa"/>
            <w:gridSpan w:val="7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Временные рамки проекта (может указываться в днях, месяцах)</w:t>
            </w:r>
          </w:p>
        </w:tc>
      </w:tr>
      <w:tr w:rsidR="004B2ECD" w:rsidRPr="00C92A3F" w:rsidTr="004B2ECD">
        <w:tc>
          <w:tcPr>
            <w:tcW w:w="369" w:type="dxa"/>
            <w:vMerge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</w:p>
        </w:tc>
        <w:tc>
          <w:tcPr>
            <w:tcW w:w="1220" w:type="dxa"/>
            <w:vMerge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</w:p>
        </w:tc>
        <w:tc>
          <w:tcPr>
            <w:tcW w:w="1169" w:type="dxa"/>
            <w:vMerge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</w:p>
        </w:tc>
        <w:tc>
          <w:tcPr>
            <w:tcW w:w="1264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Период 1</w:t>
            </w:r>
          </w:p>
        </w:tc>
        <w:tc>
          <w:tcPr>
            <w:tcW w:w="1346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Период 2</w:t>
            </w:r>
          </w:p>
        </w:tc>
        <w:tc>
          <w:tcPr>
            <w:tcW w:w="1475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Период 3</w:t>
            </w:r>
          </w:p>
        </w:tc>
        <w:tc>
          <w:tcPr>
            <w:tcW w:w="1153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>Период 4</w:t>
            </w:r>
            <w:r w:rsidR="00A415D5" w:rsidRPr="00C92A3F">
              <w:t>-5</w:t>
            </w:r>
          </w:p>
        </w:tc>
        <w:tc>
          <w:tcPr>
            <w:tcW w:w="733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 xml:space="preserve">Период </w:t>
            </w:r>
            <w:r w:rsidR="00A415D5" w:rsidRPr="00C92A3F">
              <w:t>6-7</w:t>
            </w:r>
          </w:p>
        </w:tc>
        <w:tc>
          <w:tcPr>
            <w:tcW w:w="733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 xml:space="preserve">Период </w:t>
            </w:r>
            <w:r w:rsidR="005A2ECF" w:rsidRPr="00C92A3F">
              <w:t>8</w:t>
            </w:r>
          </w:p>
        </w:tc>
        <w:tc>
          <w:tcPr>
            <w:tcW w:w="733" w:type="dxa"/>
          </w:tcPr>
          <w:p w:rsidR="007F1BC2" w:rsidRPr="00C92A3F" w:rsidRDefault="007F1BC2" w:rsidP="007F1BC2">
            <w:pPr>
              <w:pStyle w:val="10"/>
              <w:spacing w:line="240" w:lineRule="auto"/>
              <w:ind w:firstLine="0"/>
              <w:jc w:val="center"/>
            </w:pPr>
            <w:r w:rsidRPr="00C92A3F">
              <w:t xml:space="preserve">Период </w:t>
            </w:r>
            <w:r w:rsidR="005A2ECF" w:rsidRPr="00C92A3F">
              <w:t>9</w:t>
            </w:r>
          </w:p>
        </w:tc>
      </w:tr>
      <w:tr w:rsidR="005A2ECF" w:rsidRPr="00C92A3F" w:rsidTr="005A2ECF">
        <w:tc>
          <w:tcPr>
            <w:tcW w:w="369" w:type="dxa"/>
          </w:tcPr>
          <w:p w:rsidR="00B92233" w:rsidRPr="00C92A3F" w:rsidRDefault="00B92233" w:rsidP="00B92233">
            <w:pPr>
              <w:pStyle w:val="10"/>
              <w:spacing w:line="240" w:lineRule="auto"/>
              <w:ind w:firstLine="0"/>
              <w:jc w:val="both"/>
            </w:pPr>
            <w:r w:rsidRPr="00C92A3F">
              <w:t>1.</w:t>
            </w:r>
          </w:p>
        </w:tc>
        <w:tc>
          <w:tcPr>
            <w:tcW w:w="1220" w:type="dxa"/>
          </w:tcPr>
          <w:p w:rsidR="00B92233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>Создание группы для составления плана. Задача.</w:t>
            </w:r>
          </w:p>
        </w:tc>
        <w:tc>
          <w:tcPr>
            <w:tcW w:w="1169" w:type="dxa"/>
          </w:tcPr>
          <w:p w:rsidR="00B92233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>1 неделя</w:t>
            </w:r>
          </w:p>
        </w:tc>
        <w:tc>
          <w:tcPr>
            <w:tcW w:w="1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48DD4" w:themeFill="text2" w:themeFillTint="99"/>
            <w:vAlign w:val="center"/>
          </w:tcPr>
          <w:p w:rsidR="00B92233" w:rsidRPr="00C92A3F" w:rsidRDefault="00B92233" w:rsidP="004B2E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92233" w:rsidRPr="00C92A3F" w:rsidRDefault="00B92233" w:rsidP="004B2E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92233" w:rsidRPr="00C92A3F" w:rsidRDefault="00B92233" w:rsidP="004B2E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shd w:val="clear" w:color="auto" w:fill="auto"/>
          </w:tcPr>
          <w:p w:rsidR="00B92233" w:rsidRPr="00C92A3F" w:rsidRDefault="00B9223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  <w:shd w:val="clear" w:color="auto" w:fill="auto"/>
          </w:tcPr>
          <w:p w:rsidR="00B92233" w:rsidRPr="00C92A3F" w:rsidRDefault="00B9223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</w:tcPr>
          <w:p w:rsidR="00B92233" w:rsidRPr="00C92A3F" w:rsidRDefault="00B9223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</w:tcPr>
          <w:p w:rsidR="00B92233" w:rsidRPr="00C92A3F" w:rsidRDefault="00B92233" w:rsidP="00B92233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5A2ECF" w:rsidRPr="00C92A3F" w:rsidTr="005A2ECF">
        <w:tc>
          <w:tcPr>
            <w:tcW w:w="369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2.</w:t>
            </w:r>
          </w:p>
        </w:tc>
        <w:tc>
          <w:tcPr>
            <w:tcW w:w="1220" w:type="dxa"/>
          </w:tcPr>
          <w:p w:rsidR="004B2ECD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>Составление памятки по поисковой работе. Задача: создание памятки по поисковой работе</w:t>
            </w:r>
          </w:p>
        </w:tc>
        <w:tc>
          <w:tcPr>
            <w:tcW w:w="1169" w:type="dxa"/>
          </w:tcPr>
          <w:p w:rsidR="004B2ECD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>1 неделя</w:t>
            </w:r>
          </w:p>
        </w:tc>
        <w:tc>
          <w:tcPr>
            <w:tcW w:w="1264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2ECD" w:rsidRPr="00C92A3F" w:rsidRDefault="004B2ECD" w:rsidP="004B2ECD">
            <w:pPr>
              <w:pStyle w:val="c19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2ECD" w:rsidRPr="00C92A3F" w:rsidRDefault="004B2ECD" w:rsidP="004B2ECD">
            <w:pPr>
              <w:pStyle w:val="c19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2ECD" w:rsidRPr="00C92A3F" w:rsidRDefault="004B2ECD" w:rsidP="004B2ECD">
            <w:pPr>
              <w:pStyle w:val="c19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3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5A2ECF" w:rsidRPr="00C92A3F" w:rsidTr="005A2ECF">
        <w:tc>
          <w:tcPr>
            <w:tcW w:w="369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3.</w:t>
            </w:r>
          </w:p>
        </w:tc>
        <w:tc>
          <w:tcPr>
            <w:tcW w:w="1220" w:type="dxa"/>
          </w:tcPr>
          <w:p w:rsidR="004B2ECD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>Оформление памятки в классном уголке. Задача: ознакомление с вопросами по поисковой работе.</w:t>
            </w:r>
          </w:p>
        </w:tc>
        <w:tc>
          <w:tcPr>
            <w:tcW w:w="1169" w:type="dxa"/>
          </w:tcPr>
          <w:p w:rsidR="004B2ECD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>1 неделя</w:t>
            </w:r>
          </w:p>
        </w:tc>
        <w:tc>
          <w:tcPr>
            <w:tcW w:w="1264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346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475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15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733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5A2ECF" w:rsidRPr="00C92A3F" w:rsidTr="005A2ECF">
        <w:tc>
          <w:tcPr>
            <w:tcW w:w="369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4.</w:t>
            </w:r>
          </w:p>
        </w:tc>
        <w:tc>
          <w:tcPr>
            <w:tcW w:w="1220" w:type="dxa"/>
          </w:tcPr>
          <w:p w:rsidR="004B2ECD" w:rsidRPr="00C92A3F" w:rsidRDefault="000169B3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t xml:space="preserve">Ознакомление родителей на родительском собрании с данной памяткой, оказание помощи семьи </w:t>
            </w:r>
            <w:proofErr w:type="spellStart"/>
            <w:r w:rsidRPr="00C92A3F">
              <w:rPr>
                <w:color w:val="000000" w:themeColor="text1"/>
              </w:rPr>
              <w:t>своимдетям</w:t>
            </w:r>
            <w:proofErr w:type="spellEnd"/>
            <w:r w:rsidRPr="00C92A3F">
              <w:rPr>
                <w:color w:val="000000" w:themeColor="text1"/>
              </w:rPr>
              <w:t xml:space="preserve">, внукам в поисковой и оформительской работе. Задача: подключение родителей, бабушек, дедушек </w:t>
            </w:r>
            <w:r w:rsidRPr="00C92A3F">
              <w:rPr>
                <w:color w:val="000000" w:themeColor="text1"/>
              </w:rPr>
              <w:lastRenderedPageBreak/>
              <w:t>к поисковой работе</w:t>
            </w:r>
          </w:p>
        </w:tc>
        <w:tc>
          <w:tcPr>
            <w:tcW w:w="1169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  <w:r w:rsidRPr="00C92A3F">
              <w:rPr>
                <w:color w:val="000000" w:themeColor="text1"/>
              </w:rPr>
              <w:lastRenderedPageBreak/>
              <w:t>2 недели</w:t>
            </w:r>
          </w:p>
        </w:tc>
        <w:tc>
          <w:tcPr>
            <w:tcW w:w="1264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346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475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rPr>
                <w:color w:val="000000" w:themeColor="text1"/>
              </w:rPr>
            </w:pP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2ECD" w:rsidRPr="00C92A3F" w:rsidRDefault="004B2ECD" w:rsidP="004B2ECD">
            <w:pPr>
              <w:pStyle w:val="c19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2ECD" w:rsidRPr="00C92A3F" w:rsidRDefault="004B2ECD" w:rsidP="004B2ECD">
            <w:pPr>
              <w:pStyle w:val="c19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B2ECD" w:rsidRPr="00C92A3F" w:rsidRDefault="004B2ECD" w:rsidP="004B2ECD">
            <w:pPr>
              <w:pStyle w:val="c19"/>
              <w:spacing w:before="0" w:beforeAutospacing="0" w:after="0" w:afterAutospacing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73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5A2ECF" w:rsidRPr="00C92A3F" w:rsidTr="005A2ECF">
        <w:tc>
          <w:tcPr>
            <w:tcW w:w="369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220" w:type="dxa"/>
          </w:tcPr>
          <w:p w:rsidR="004B2ECD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 xml:space="preserve">Сбор исследовательской информации. Ознакомление с материалами, </w:t>
            </w:r>
            <w:proofErr w:type="gramStart"/>
            <w:r w:rsidRPr="00C92A3F">
              <w:t>контроль ,</w:t>
            </w:r>
            <w:proofErr w:type="gramEnd"/>
            <w:r w:rsidRPr="00C92A3F">
              <w:t xml:space="preserve"> оказание помощи классным руководителем по данной теме. Задача:</w:t>
            </w:r>
            <w:r w:rsidR="005A2ECF" w:rsidRPr="00C92A3F">
              <w:t xml:space="preserve"> </w:t>
            </w:r>
            <w:r w:rsidRPr="00C92A3F">
              <w:t>отбор интересного и</w:t>
            </w:r>
            <w:r w:rsidR="005A2ECF" w:rsidRPr="00C92A3F">
              <w:t xml:space="preserve"> </w:t>
            </w:r>
            <w:r w:rsidRPr="00C92A3F">
              <w:t>важного материала.</w:t>
            </w:r>
          </w:p>
        </w:tc>
        <w:tc>
          <w:tcPr>
            <w:tcW w:w="1169" w:type="dxa"/>
          </w:tcPr>
          <w:p w:rsidR="004B2ECD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8 недели</w:t>
            </w:r>
          </w:p>
        </w:tc>
        <w:tc>
          <w:tcPr>
            <w:tcW w:w="1264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346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475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153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auto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4B2ECD" w:rsidRPr="00C92A3F" w:rsidTr="005A2ECF">
        <w:tc>
          <w:tcPr>
            <w:tcW w:w="369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220" w:type="dxa"/>
          </w:tcPr>
          <w:p w:rsidR="004B2ECD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В</w:t>
            </w:r>
            <w:r w:rsidR="000169B3" w:rsidRPr="00C92A3F">
              <w:t xml:space="preserve">ыступление ребят на классных часах, внеурочной </w:t>
            </w:r>
            <w:proofErr w:type="spellStart"/>
            <w:proofErr w:type="gramStart"/>
            <w:r w:rsidR="000169B3" w:rsidRPr="00C92A3F">
              <w:t>деятельности,родительских</w:t>
            </w:r>
            <w:proofErr w:type="spellEnd"/>
            <w:proofErr w:type="gramEnd"/>
            <w:r w:rsidR="000169B3" w:rsidRPr="00C92A3F">
              <w:t xml:space="preserve"> собраниях. Задача: узнать историю жизни ветеранов войны и тыла.</w:t>
            </w:r>
          </w:p>
        </w:tc>
        <w:tc>
          <w:tcPr>
            <w:tcW w:w="1169" w:type="dxa"/>
          </w:tcPr>
          <w:p w:rsidR="004B2ECD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8 недели</w:t>
            </w:r>
          </w:p>
        </w:tc>
        <w:tc>
          <w:tcPr>
            <w:tcW w:w="1264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346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475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153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548DD4" w:themeFill="text2" w:themeFillTint="99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4B2ECD" w:rsidRPr="00C92A3F" w:rsidRDefault="004B2ECD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0169B3" w:rsidRPr="00C92A3F" w:rsidTr="005A2ECF">
        <w:tc>
          <w:tcPr>
            <w:tcW w:w="369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220" w:type="dxa"/>
          </w:tcPr>
          <w:p w:rsidR="000169B3" w:rsidRPr="00C92A3F" w:rsidRDefault="005A2ECF" w:rsidP="005A2ECF">
            <w:pPr>
              <w:pStyle w:val="10"/>
              <w:spacing w:line="240" w:lineRule="auto"/>
              <w:ind w:firstLine="0"/>
              <w:jc w:val="both"/>
            </w:pPr>
            <w:r w:rsidRPr="00C92A3F">
              <w:t>Оформление выставок, классных уголков. Задача: «</w:t>
            </w:r>
            <w:proofErr w:type="spellStart"/>
            <w:r w:rsidRPr="00C92A3F">
              <w:t>Никтоне</w:t>
            </w:r>
            <w:proofErr w:type="spellEnd"/>
            <w:r w:rsidRPr="00C92A3F">
              <w:t xml:space="preserve"> забыт, ничто не забыто»</w:t>
            </w:r>
          </w:p>
        </w:tc>
        <w:tc>
          <w:tcPr>
            <w:tcW w:w="1169" w:type="dxa"/>
          </w:tcPr>
          <w:p w:rsidR="000169B3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 xml:space="preserve">2 недели </w:t>
            </w:r>
          </w:p>
        </w:tc>
        <w:tc>
          <w:tcPr>
            <w:tcW w:w="1264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346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475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153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548DD4" w:themeFill="text2" w:themeFillTint="99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0169B3" w:rsidRPr="00C92A3F" w:rsidTr="005A2ECF">
        <w:tc>
          <w:tcPr>
            <w:tcW w:w="369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220" w:type="dxa"/>
          </w:tcPr>
          <w:p w:rsidR="000169B3" w:rsidRPr="00C92A3F" w:rsidRDefault="005A2ECF" w:rsidP="005A2ECF">
            <w:pPr>
              <w:pStyle w:val="10"/>
              <w:spacing w:line="240" w:lineRule="auto"/>
              <w:ind w:firstLine="0"/>
              <w:jc w:val="both"/>
            </w:pPr>
            <w:r w:rsidRPr="00C92A3F">
              <w:t>Праздничный концерт, экскурсия, посвященный Дню Победы.  Задача: чествования героям войны, тружеников тыла, детей войны, ковавших победу в Великой Отечественной войне</w:t>
            </w:r>
          </w:p>
        </w:tc>
        <w:tc>
          <w:tcPr>
            <w:tcW w:w="1169" w:type="dxa"/>
          </w:tcPr>
          <w:p w:rsidR="000169B3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 xml:space="preserve">Неделя </w:t>
            </w:r>
          </w:p>
        </w:tc>
        <w:tc>
          <w:tcPr>
            <w:tcW w:w="1264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346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475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153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548DD4" w:themeFill="text2" w:themeFillTint="99"/>
          </w:tcPr>
          <w:p w:rsidR="000169B3" w:rsidRPr="00C92A3F" w:rsidRDefault="000169B3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5A2ECF" w:rsidRPr="00C92A3F" w:rsidTr="005A2ECF">
        <w:tc>
          <w:tcPr>
            <w:tcW w:w="369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220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Участие в акции Бессмертный полк</w:t>
            </w:r>
          </w:p>
        </w:tc>
        <w:tc>
          <w:tcPr>
            <w:tcW w:w="1169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 xml:space="preserve"> Неделя </w:t>
            </w:r>
          </w:p>
        </w:tc>
        <w:tc>
          <w:tcPr>
            <w:tcW w:w="1264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346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475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153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548DD4" w:themeFill="text2" w:themeFillTint="99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  <w:tr w:rsidR="005A2ECF" w:rsidRPr="00C92A3F" w:rsidTr="005A2ECF">
        <w:tc>
          <w:tcPr>
            <w:tcW w:w="369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220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>Анализ проведенной работы. Выводы, планирование на будущий учебный год</w:t>
            </w:r>
          </w:p>
        </w:tc>
        <w:tc>
          <w:tcPr>
            <w:tcW w:w="1169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  <w:r w:rsidRPr="00C92A3F">
              <w:t xml:space="preserve">Неделя </w:t>
            </w:r>
          </w:p>
        </w:tc>
        <w:tc>
          <w:tcPr>
            <w:tcW w:w="1264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346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475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1153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  <w:tc>
          <w:tcPr>
            <w:tcW w:w="733" w:type="dxa"/>
            <w:shd w:val="clear" w:color="auto" w:fill="548DD4" w:themeFill="text2" w:themeFillTint="99"/>
          </w:tcPr>
          <w:p w:rsidR="005A2ECF" w:rsidRPr="00C92A3F" w:rsidRDefault="005A2ECF" w:rsidP="004B2ECD">
            <w:pPr>
              <w:pStyle w:val="10"/>
              <w:spacing w:line="240" w:lineRule="auto"/>
              <w:ind w:firstLine="0"/>
              <w:jc w:val="both"/>
            </w:pPr>
          </w:p>
        </w:tc>
      </w:tr>
    </w:tbl>
    <w:p w:rsidR="007F1BC2" w:rsidRPr="00EF5C39" w:rsidRDefault="007F1BC2" w:rsidP="007F1BC2">
      <w:pPr>
        <w:pStyle w:val="10"/>
        <w:spacing w:line="240" w:lineRule="auto"/>
        <w:ind w:firstLine="0"/>
        <w:jc w:val="both"/>
      </w:pPr>
    </w:p>
    <w:p w:rsidR="007F1BC2" w:rsidRPr="00EF5C39" w:rsidRDefault="007F1BC2" w:rsidP="007F1BC2">
      <w:pPr>
        <w:pStyle w:val="10"/>
        <w:spacing w:line="240" w:lineRule="auto"/>
        <w:ind w:firstLine="851"/>
        <w:jc w:val="both"/>
      </w:pPr>
    </w:p>
    <w:p w:rsidR="00D70DEF" w:rsidRPr="00EF5C39" w:rsidRDefault="00D70DEF" w:rsidP="00D70DEF">
      <w:pPr>
        <w:pStyle w:val="10"/>
        <w:spacing w:line="240" w:lineRule="auto"/>
        <w:ind w:firstLine="0"/>
        <w:jc w:val="center"/>
      </w:pPr>
    </w:p>
    <w:p w:rsidR="005A7B40" w:rsidRPr="00EF5C39" w:rsidRDefault="005A7B40" w:rsidP="00D70DEF">
      <w:pPr>
        <w:pStyle w:val="10"/>
        <w:spacing w:line="240" w:lineRule="auto"/>
        <w:ind w:firstLine="0"/>
        <w:jc w:val="center"/>
      </w:pPr>
    </w:p>
    <w:p w:rsidR="005A7B40" w:rsidRPr="00EF5C39" w:rsidRDefault="005A7B40" w:rsidP="00D70DEF">
      <w:pPr>
        <w:pStyle w:val="10"/>
        <w:spacing w:line="240" w:lineRule="auto"/>
        <w:ind w:firstLine="0"/>
        <w:jc w:val="center"/>
      </w:pPr>
    </w:p>
    <w:p w:rsidR="005A7B40" w:rsidRPr="00EF5C39" w:rsidRDefault="005A7B40" w:rsidP="00D70DEF">
      <w:pPr>
        <w:pStyle w:val="10"/>
        <w:spacing w:line="240" w:lineRule="auto"/>
        <w:ind w:firstLine="0"/>
        <w:jc w:val="center"/>
      </w:pPr>
    </w:p>
    <w:p w:rsidR="005A7B40" w:rsidRPr="00EF5C39" w:rsidRDefault="005A7B40" w:rsidP="00D70DEF">
      <w:pPr>
        <w:pStyle w:val="10"/>
        <w:spacing w:line="240" w:lineRule="auto"/>
        <w:ind w:firstLine="0"/>
        <w:jc w:val="center"/>
      </w:pPr>
    </w:p>
    <w:p w:rsidR="005A7B40" w:rsidRDefault="005A7B40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Default="00C92A3F" w:rsidP="00D70DEF">
      <w:pPr>
        <w:pStyle w:val="10"/>
        <w:spacing w:line="240" w:lineRule="auto"/>
        <w:ind w:firstLine="0"/>
        <w:jc w:val="center"/>
      </w:pPr>
    </w:p>
    <w:p w:rsidR="00C92A3F" w:rsidRPr="00EF5C39" w:rsidRDefault="00C92A3F" w:rsidP="00D70DEF">
      <w:pPr>
        <w:pStyle w:val="10"/>
        <w:spacing w:line="240" w:lineRule="auto"/>
        <w:ind w:firstLine="0"/>
        <w:jc w:val="center"/>
      </w:pPr>
    </w:p>
    <w:p w:rsidR="005A7B40" w:rsidRPr="00EF5C39" w:rsidRDefault="005A7B40" w:rsidP="00D70DEF">
      <w:pPr>
        <w:pStyle w:val="10"/>
        <w:spacing w:line="240" w:lineRule="auto"/>
        <w:ind w:firstLine="0"/>
        <w:jc w:val="center"/>
      </w:pPr>
    </w:p>
    <w:p w:rsidR="005A7B40" w:rsidRDefault="005A7B40" w:rsidP="00861E03">
      <w:pPr>
        <w:pStyle w:val="10"/>
        <w:spacing w:line="240" w:lineRule="auto"/>
        <w:ind w:firstLine="0"/>
        <w:jc w:val="center"/>
      </w:pPr>
    </w:p>
    <w:p w:rsidR="00C92A3F" w:rsidRDefault="00C92A3F" w:rsidP="00861E03">
      <w:pPr>
        <w:pStyle w:val="10"/>
        <w:spacing w:line="240" w:lineRule="auto"/>
        <w:ind w:firstLine="0"/>
        <w:jc w:val="center"/>
      </w:pPr>
    </w:p>
    <w:p w:rsidR="00C92A3F" w:rsidRDefault="00C92A3F" w:rsidP="00861E03">
      <w:pPr>
        <w:pStyle w:val="10"/>
        <w:spacing w:line="240" w:lineRule="auto"/>
        <w:ind w:firstLine="0"/>
        <w:jc w:val="center"/>
      </w:pPr>
    </w:p>
    <w:p w:rsidR="00C92A3F" w:rsidRDefault="00C92A3F" w:rsidP="00C92A3F">
      <w:pPr>
        <w:pStyle w:val="10"/>
        <w:spacing w:line="240" w:lineRule="auto"/>
        <w:ind w:firstLine="0"/>
      </w:pPr>
    </w:p>
    <w:p w:rsidR="00C92A3F" w:rsidRDefault="00C92A3F" w:rsidP="00C92A3F">
      <w:pPr>
        <w:pStyle w:val="10"/>
        <w:spacing w:line="240" w:lineRule="auto"/>
        <w:ind w:firstLine="0"/>
      </w:pPr>
    </w:p>
    <w:p w:rsidR="00C92A3F" w:rsidRPr="00EF5C39" w:rsidRDefault="00C92A3F" w:rsidP="00861E03">
      <w:pPr>
        <w:pStyle w:val="10"/>
        <w:spacing w:line="240" w:lineRule="auto"/>
        <w:ind w:firstLine="0"/>
        <w:jc w:val="center"/>
      </w:pPr>
    </w:p>
    <w:p w:rsidR="005A7B40" w:rsidRPr="00EF5C39" w:rsidRDefault="005A7B40" w:rsidP="00861E03">
      <w:pPr>
        <w:pStyle w:val="aa"/>
        <w:spacing w:line="240" w:lineRule="auto"/>
        <w:jc w:val="right"/>
        <w:rPr>
          <w:sz w:val="28"/>
          <w:szCs w:val="28"/>
        </w:rPr>
      </w:pPr>
      <w:r w:rsidRPr="00EF5C39">
        <w:rPr>
          <w:sz w:val="28"/>
          <w:szCs w:val="28"/>
        </w:rPr>
        <w:lastRenderedPageBreak/>
        <w:t>Приложение № 3</w:t>
      </w:r>
    </w:p>
    <w:p w:rsidR="005A7B40" w:rsidRPr="00EF5C39" w:rsidRDefault="005A7B40" w:rsidP="00861E03">
      <w:pPr>
        <w:pStyle w:val="aa"/>
        <w:spacing w:line="240" w:lineRule="auto"/>
        <w:jc w:val="right"/>
        <w:rPr>
          <w:sz w:val="28"/>
          <w:szCs w:val="28"/>
        </w:rPr>
      </w:pPr>
      <w:r w:rsidRPr="00EF5C39">
        <w:rPr>
          <w:sz w:val="28"/>
          <w:szCs w:val="28"/>
        </w:rPr>
        <w:t>к Паспорту воспитательной практики</w:t>
      </w:r>
    </w:p>
    <w:p w:rsidR="005A7B40" w:rsidRPr="00EF5C39" w:rsidRDefault="005A7B40" w:rsidP="00861E03">
      <w:pPr>
        <w:pStyle w:val="10"/>
        <w:spacing w:line="240" w:lineRule="auto"/>
        <w:ind w:firstLine="0"/>
        <w:jc w:val="both"/>
      </w:pPr>
    </w:p>
    <w:p w:rsidR="00EF5C39" w:rsidRDefault="00B92233" w:rsidP="00C92A3F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>Анкета</w:t>
      </w:r>
      <w:r w:rsidR="00EF5C39" w:rsidRPr="00EF5C39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  <w:t xml:space="preserve"> «Патриот».</w:t>
      </w:r>
      <w:r w:rsidR="00EF5C39" w:rsidRPr="00EF5C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bookmarkStart w:id="1" w:name="_GoBack"/>
      <w:bookmarkEnd w:id="1"/>
    </w:p>
    <w:p w:rsidR="00C92A3F" w:rsidRPr="00EF5C39" w:rsidRDefault="00C92A3F" w:rsidP="00C92A3F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ФИО учащегося</w:t>
      </w: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Ваши увлечения</w:t>
      </w: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для тебя любить Родину?</w:t>
      </w: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Ваши любимые праздники, кумиры, города</w:t>
      </w: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чем ты мечтаешь</w:t>
      </w: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Какие фильмы Вы предпочитаете смотреть?</w:t>
      </w:r>
    </w:p>
    <w:p w:rsidR="00EF5C39" w:rsidRPr="00EF5C39" w:rsidRDefault="00EF5C39" w:rsidP="00C92A3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каким признакам или высказываниям вы определяете для себя понятие «патриотизм»?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Национальное самосознание, гордость за принадлежность к своей нации, народу;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Непримиримость к представителям других наций и народов;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Интернационализм, готовность к сотрудничеству с представителями других наций и народов в интересах своей Родины – России;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Бескорыстная любовь и служение Родине, готовность к самопожертвованию ради ее блага или спасения;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Любовь к родному дому, городу, стране, верность национальной культуре, традициям, укладу жизни;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Стремление трудиться для процветания Родины, для того, чтобы государство, в котором ты живешь, было самым авторитетным, самым мощным и уважаемым в мире;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Патриотизм сегодня не актуален, не современен, не для сегодняшней молодежи;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Патриотизм – это лишь романтический образ, литературная выдумка; </w:t>
      </w:r>
    </w:p>
    <w:p w:rsidR="00EF5C39" w:rsidRPr="00EF5C39" w:rsidRDefault="00EF5C39" w:rsidP="00C92A3F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Другое ___________________________________________________.</w:t>
      </w:r>
    </w:p>
    <w:p w:rsidR="00B92233" w:rsidRPr="00EF5C39" w:rsidRDefault="00B9223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shd w:val="clear" w:color="auto" w:fill="FFFFFF"/>
          <w:lang w:eastAsia="ru-RU"/>
        </w:rPr>
      </w:pPr>
    </w:p>
    <w:p w:rsidR="00EF5C39" w:rsidRPr="00EF5C39" w:rsidRDefault="00EF5C39" w:rsidP="00C92A3F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основании полученных результатов могут быть внесены коррективы в систему воспитательной работы с подрастающим поколением. Данную анкету может проводить педагог, воспитатель. Рекомендуемое время на проведение 20 минут.</w:t>
      </w:r>
    </w:p>
    <w:p w:rsidR="00EF5C39" w:rsidRPr="00EF5C39" w:rsidRDefault="00EF5C39" w:rsidP="00C92A3F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Цели анкетирования: определить актуальность вопросов патриотизма в системе ценностных ориентаций обучающихся; определить градацию личностных качеств, входящих в понятие «патриот».</w:t>
      </w:r>
    </w:p>
    <w:p w:rsidR="00861E03" w:rsidRPr="00EF5C39" w:rsidRDefault="00861E0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61E03" w:rsidRPr="00EF5C39" w:rsidRDefault="00861E0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169B3" w:rsidRPr="00EF5C39" w:rsidRDefault="000169B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Памятка поисковой работы. </w:t>
      </w:r>
    </w:p>
    <w:p w:rsidR="000169B3" w:rsidRPr="00EF5C39" w:rsidRDefault="000169B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Узнать, кто из родственников участвовал в Великой Отечественной войне или работал в тылу на блага победы. </w:t>
      </w:r>
    </w:p>
    <w:p w:rsidR="000169B3" w:rsidRPr="00EF5C39" w:rsidRDefault="000169B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Собрать информацию об этих участниках, героях (фотографии, награды, подвиги, ранения, где воевали, трудились, письма с фронта). </w:t>
      </w:r>
    </w:p>
    <w:p w:rsidR="000169B3" w:rsidRPr="00EF5C39" w:rsidRDefault="000169B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Оформление материалов. </w:t>
      </w:r>
    </w:p>
    <w:p w:rsidR="000169B3" w:rsidRPr="00EF5C39" w:rsidRDefault="000169B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4. Распределение собранного материала в «Книгу Памяти». </w:t>
      </w:r>
    </w:p>
    <w:p w:rsidR="000169B3" w:rsidRPr="00EF5C39" w:rsidRDefault="000169B3" w:rsidP="00C92A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5C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Для ребят, которые не имели таких родственников, задание другое: собрать материал по улицам нашего села, которые носят имена героев Великой Отечественной войны и выступить на классном часе с сообщением (презентацией).</w:t>
      </w:r>
    </w:p>
    <w:sectPr w:rsidR="000169B3" w:rsidRPr="00EF5C3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1A8" w:rsidRDefault="001D71A8">
      <w:pPr>
        <w:spacing w:line="240" w:lineRule="auto"/>
      </w:pPr>
      <w:r>
        <w:separator/>
      </w:r>
    </w:p>
  </w:endnote>
  <w:endnote w:type="continuationSeparator" w:id="0">
    <w:p w:rsidR="001D71A8" w:rsidRDefault="001D71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1A8" w:rsidRDefault="001D71A8">
      <w:pPr>
        <w:spacing w:after="0"/>
      </w:pPr>
      <w:r>
        <w:separator/>
      </w:r>
    </w:p>
  </w:footnote>
  <w:footnote w:type="continuationSeparator" w:id="0">
    <w:p w:rsidR="001D71A8" w:rsidRDefault="001D71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4E737BF"/>
    <w:multiLevelType w:val="multilevel"/>
    <w:tmpl w:val="D50CD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" w15:restartNumberingAfterBreak="0">
    <w:nsid w:val="59C92CEE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7E5F96"/>
    <w:multiLevelType w:val="hybridMultilevel"/>
    <w:tmpl w:val="7E4A49EC"/>
    <w:lvl w:ilvl="0" w:tplc="B00AEEA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6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2160"/>
      </w:pPr>
      <w:rPr>
        <w:rFonts w:hint="default"/>
      </w:rPr>
    </w:lvl>
  </w:abstractNum>
  <w:abstractNum w:abstractNumId="10" w15:restartNumberingAfterBreak="0">
    <w:nsid w:val="6D6B6088"/>
    <w:multiLevelType w:val="hybridMultilevel"/>
    <w:tmpl w:val="31D07916"/>
    <w:lvl w:ilvl="0" w:tplc="0419000B">
      <w:start w:val="1"/>
      <w:numFmt w:val="bullet"/>
      <w:lvlText w:val=""/>
      <w:lvlJc w:val="left"/>
      <w:pPr>
        <w:ind w:left="14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 w15:restartNumberingAfterBreak="0">
    <w:nsid w:val="7C291313"/>
    <w:multiLevelType w:val="multilevel"/>
    <w:tmpl w:val="ED184F4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3"/>
  </w:num>
  <w:num w:numId="7">
    <w:abstractNumId w:val="7"/>
  </w:num>
  <w:num w:numId="8">
    <w:abstractNumId w:val="11"/>
  </w:num>
  <w:num w:numId="9">
    <w:abstractNumId w:val="5"/>
  </w:num>
  <w:num w:numId="10">
    <w:abstractNumId w:val="2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266"/>
    <w:rsid w:val="0000133F"/>
    <w:rsid w:val="00001A18"/>
    <w:rsid w:val="00001B02"/>
    <w:rsid w:val="00003D1F"/>
    <w:rsid w:val="00006616"/>
    <w:rsid w:val="00010250"/>
    <w:rsid w:val="0001222E"/>
    <w:rsid w:val="00012E4D"/>
    <w:rsid w:val="00014553"/>
    <w:rsid w:val="000145F9"/>
    <w:rsid w:val="0001583C"/>
    <w:rsid w:val="000169B3"/>
    <w:rsid w:val="000179E4"/>
    <w:rsid w:val="00017D19"/>
    <w:rsid w:val="00021888"/>
    <w:rsid w:val="00021E5F"/>
    <w:rsid w:val="000227EC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307E"/>
    <w:rsid w:val="00054918"/>
    <w:rsid w:val="0005569C"/>
    <w:rsid w:val="00055A28"/>
    <w:rsid w:val="000609B4"/>
    <w:rsid w:val="00062C16"/>
    <w:rsid w:val="00064D6F"/>
    <w:rsid w:val="00067391"/>
    <w:rsid w:val="0007064F"/>
    <w:rsid w:val="00070EC7"/>
    <w:rsid w:val="00070F3D"/>
    <w:rsid w:val="00072FAF"/>
    <w:rsid w:val="0007315B"/>
    <w:rsid w:val="0007457C"/>
    <w:rsid w:val="0007498D"/>
    <w:rsid w:val="00074B1E"/>
    <w:rsid w:val="0007584E"/>
    <w:rsid w:val="0007759A"/>
    <w:rsid w:val="00077D26"/>
    <w:rsid w:val="00080A3E"/>
    <w:rsid w:val="00081330"/>
    <w:rsid w:val="00081B95"/>
    <w:rsid w:val="00084054"/>
    <w:rsid w:val="00085E42"/>
    <w:rsid w:val="00091834"/>
    <w:rsid w:val="000925F0"/>
    <w:rsid w:val="000939C2"/>
    <w:rsid w:val="00093F34"/>
    <w:rsid w:val="0009596B"/>
    <w:rsid w:val="000A0873"/>
    <w:rsid w:val="000A0EB5"/>
    <w:rsid w:val="000A53D1"/>
    <w:rsid w:val="000A5F7D"/>
    <w:rsid w:val="000A7ADE"/>
    <w:rsid w:val="000B118A"/>
    <w:rsid w:val="000B2EE1"/>
    <w:rsid w:val="000B371A"/>
    <w:rsid w:val="000B539A"/>
    <w:rsid w:val="000B5A5A"/>
    <w:rsid w:val="000B651A"/>
    <w:rsid w:val="000C14A0"/>
    <w:rsid w:val="000C190F"/>
    <w:rsid w:val="000C1E06"/>
    <w:rsid w:val="000C2E53"/>
    <w:rsid w:val="000C4524"/>
    <w:rsid w:val="000C474D"/>
    <w:rsid w:val="000C5535"/>
    <w:rsid w:val="000C6CC4"/>
    <w:rsid w:val="000C6F56"/>
    <w:rsid w:val="000D0246"/>
    <w:rsid w:val="000D1262"/>
    <w:rsid w:val="000D1DAE"/>
    <w:rsid w:val="000D3072"/>
    <w:rsid w:val="000D38A8"/>
    <w:rsid w:val="000D4C90"/>
    <w:rsid w:val="000D618D"/>
    <w:rsid w:val="000D6795"/>
    <w:rsid w:val="000E11F2"/>
    <w:rsid w:val="000E2098"/>
    <w:rsid w:val="000E65FA"/>
    <w:rsid w:val="000E72D9"/>
    <w:rsid w:val="000F0222"/>
    <w:rsid w:val="000F11DD"/>
    <w:rsid w:val="000F12CA"/>
    <w:rsid w:val="000F131E"/>
    <w:rsid w:val="000F16C3"/>
    <w:rsid w:val="000F23FA"/>
    <w:rsid w:val="000F3914"/>
    <w:rsid w:val="000F6076"/>
    <w:rsid w:val="000F6102"/>
    <w:rsid w:val="001004E3"/>
    <w:rsid w:val="00102AC5"/>
    <w:rsid w:val="0010553B"/>
    <w:rsid w:val="00105AE7"/>
    <w:rsid w:val="00106172"/>
    <w:rsid w:val="001100F6"/>
    <w:rsid w:val="00110487"/>
    <w:rsid w:val="0011054B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214C2"/>
    <w:rsid w:val="00121AE4"/>
    <w:rsid w:val="001221E8"/>
    <w:rsid w:val="001234DA"/>
    <w:rsid w:val="0012356E"/>
    <w:rsid w:val="00123EFA"/>
    <w:rsid w:val="001268F0"/>
    <w:rsid w:val="00127472"/>
    <w:rsid w:val="00130156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F3"/>
    <w:rsid w:val="00137FB5"/>
    <w:rsid w:val="0014097F"/>
    <w:rsid w:val="001430EC"/>
    <w:rsid w:val="00144FBF"/>
    <w:rsid w:val="001457E6"/>
    <w:rsid w:val="00145CE7"/>
    <w:rsid w:val="0014677E"/>
    <w:rsid w:val="00151637"/>
    <w:rsid w:val="0015287E"/>
    <w:rsid w:val="001531F6"/>
    <w:rsid w:val="001551BC"/>
    <w:rsid w:val="001551F5"/>
    <w:rsid w:val="001565C5"/>
    <w:rsid w:val="001576B6"/>
    <w:rsid w:val="001613A9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80C65"/>
    <w:rsid w:val="00180FB5"/>
    <w:rsid w:val="001824C6"/>
    <w:rsid w:val="00184AEB"/>
    <w:rsid w:val="0018541A"/>
    <w:rsid w:val="00185832"/>
    <w:rsid w:val="00185B8E"/>
    <w:rsid w:val="001872A1"/>
    <w:rsid w:val="00187745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53E0"/>
    <w:rsid w:val="001A6B11"/>
    <w:rsid w:val="001A6DF2"/>
    <w:rsid w:val="001B12F6"/>
    <w:rsid w:val="001B176C"/>
    <w:rsid w:val="001B2C9F"/>
    <w:rsid w:val="001B2FD8"/>
    <w:rsid w:val="001B4520"/>
    <w:rsid w:val="001B4B3B"/>
    <w:rsid w:val="001B50B0"/>
    <w:rsid w:val="001B521B"/>
    <w:rsid w:val="001B61B4"/>
    <w:rsid w:val="001B627A"/>
    <w:rsid w:val="001B7F5F"/>
    <w:rsid w:val="001C167D"/>
    <w:rsid w:val="001C201A"/>
    <w:rsid w:val="001C216A"/>
    <w:rsid w:val="001C394D"/>
    <w:rsid w:val="001C45A2"/>
    <w:rsid w:val="001C4771"/>
    <w:rsid w:val="001C4902"/>
    <w:rsid w:val="001D0515"/>
    <w:rsid w:val="001D21E2"/>
    <w:rsid w:val="001D2250"/>
    <w:rsid w:val="001D43BF"/>
    <w:rsid w:val="001D71A8"/>
    <w:rsid w:val="001D74B2"/>
    <w:rsid w:val="001E011B"/>
    <w:rsid w:val="001E1347"/>
    <w:rsid w:val="001E1E7E"/>
    <w:rsid w:val="001E4027"/>
    <w:rsid w:val="001E6411"/>
    <w:rsid w:val="001E7653"/>
    <w:rsid w:val="001F0AF3"/>
    <w:rsid w:val="001F2399"/>
    <w:rsid w:val="001F3095"/>
    <w:rsid w:val="001F36F4"/>
    <w:rsid w:val="001F3825"/>
    <w:rsid w:val="001F61CB"/>
    <w:rsid w:val="001F7CD5"/>
    <w:rsid w:val="0020207C"/>
    <w:rsid w:val="00202204"/>
    <w:rsid w:val="002023AA"/>
    <w:rsid w:val="002036AF"/>
    <w:rsid w:val="00204309"/>
    <w:rsid w:val="00204857"/>
    <w:rsid w:val="002057C3"/>
    <w:rsid w:val="0020666D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30271"/>
    <w:rsid w:val="002309A6"/>
    <w:rsid w:val="00231617"/>
    <w:rsid w:val="0023178E"/>
    <w:rsid w:val="00231A1D"/>
    <w:rsid w:val="002346FE"/>
    <w:rsid w:val="0023549D"/>
    <w:rsid w:val="00235B3D"/>
    <w:rsid w:val="00237EE7"/>
    <w:rsid w:val="002415F3"/>
    <w:rsid w:val="00243CC5"/>
    <w:rsid w:val="00244F3A"/>
    <w:rsid w:val="002460A7"/>
    <w:rsid w:val="002461AB"/>
    <w:rsid w:val="0024701A"/>
    <w:rsid w:val="002477C0"/>
    <w:rsid w:val="00253289"/>
    <w:rsid w:val="00253CE1"/>
    <w:rsid w:val="002568E1"/>
    <w:rsid w:val="00256C03"/>
    <w:rsid w:val="00257B99"/>
    <w:rsid w:val="00257BCA"/>
    <w:rsid w:val="002623AA"/>
    <w:rsid w:val="002628CF"/>
    <w:rsid w:val="00262E84"/>
    <w:rsid w:val="002637FB"/>
    <w:rsid w:val="002647DB"/>
    <w:rsid w:val="00264901"/>
    <w:rsid w:val="0026527D"/>
    <w:rsid w:val="002658BF"/>
    <w:rsid w:val="00265F83"/>
    <w:rsid w:val="00266591"/>
    <w:rsid w:val="00266F91"/>
    <w:rsid w:val="00271465"/>
    <w:rsid w:val="00271796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9059D"/>
    <w:rsid w:val="00290ACD"/>
    <w:rsid w:val="00291BFE"/>
    <w:rsid w:val="0029245C"/>
    <w:rsid w:val="00293430"/>
    <w:rsid w:val="002936B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5A08"/>
    <w:rsid w:val="002A7D9B"/>
    <w:rsid w:val="002B1F97"/>
    <w:rsid w:val="002B2471"/>
    <w:rsid w:val="002B2C4C"/>
    <w:rsid w:val="002B2CF6"/>
    <w:rsid w:val="002B36BA"/>
    <w:rsid w:val="002B43EB"/>
    <w:rsid w:val="002B56E3"/>
    <w:rsid w:val="002B627C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504B"/>
    <w:rsid w:val="002C625A"/>
    <w:rsid w:val="002C6A5F"/>
    <w:rsid w:val="002C7355"/>
    <w:rsid w:val="002D07E0"/>
    <w:rsid w:val="002D2558"/>
    <w:rsid w:val="002D4B29"/>
    <w:rsid w:val="002D508A"/>
    <w:rsid w:val="002D6E83"/>
    <w:rsid w:val="002D6F6B"/>
    <w:rsid w:val="002D72F0"/>
    <w:rsid w:val="002D736A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39D7"/>
    <w:rsid w:val="003243D4"/>
    <w:rsid w:val="00325968"/>
    <w:rsid w:val="00326D0E"/>
    <w:rsid w:val="003272FB"/>
    <w:rsid w:val="00327541"/>
    <w:rsid w:val="0032769D"/>
    <w:rsid w:val="00331341"/>
    <w:rsid w:val="00331BF9"/>
    <w:rsid w:val="00332F9D"/>
    <w:rsid w:val="0033481F"/>
    <w:rsid w:val="0033547C"/>
    <w:rsid w:val="003361A1"/>
    <w:rsid w:val="003362EF"/>
    <w:rsid w:val="0033667A"/>
    <w:rsid w:val="00337790"/>
    <w:rsid w:val="003378F3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592"/>
    <w:rsid w:val="00366660"/>
    <w:rsid w:val="00370D64"/>
    <w:rsid w:val="00371E0C"/>
    <w:rsid w:val="0037578A"/>
    <w:rsid w:val="00375B51"/>
    <w:rsid w:val="00375DDA"/>
    <w:rsid w:val="00376157"/>
    <w:rsid w:val="00377BF8"/>
    <w:rsid w:val="003800C4"/>
    <w:rsid w:val="003803E3"/>
    <w:rsid w:val="00381368"/>
    <w:rsid w:val="00382EEB"/>
    <w:rsid w:val="00383D97"/>
    <w:rsid w:val="00384135"/>
    <w:rsid w:val="003851C4"/>
    <w:rsid w:val="00385761"/>
    <w:rsid w:val="00390E18"/>
    <w:rsid w:val="00392EFB"/>
    <w:rsid w:val="0039389B"/>
    <w:rsid w:val="003953F6"/>
    <w:rsid w:val="003A3011"/>
    <w:rsid w:val="003A3697"/>
    <w:rsid w:val="003A4F9B"/>
    <w:rsid w:val="003A6493"/>
    <w:rsid w:val="003B13A7"/>
    <w:rsid w:val="003B1A68"/>
    <w:rsid w:val="003B1AF5"/>
    <w:rsid w:val="003B3046"/>
    <w:rsid w:val="003B588F"/>
    <w:rsid w:val="003B6EE7"/>
    <w:rsid w:val="003B7EC6"/>
    <w:rsid w:val="003C086D"/>
    <w:rsid w:val="003C37B3"/>
    <w:rsid w:val="003C4D0F"/>
    <w:rsid w:val="003C5AB3"/>
    <w:rsid w:val="003D07D5"/>
    <w:rsid w:val="003D320E"/>
    <w:rsid w:val="003D32DC"/>
    <w:rsid w:val="003D3D67"/>
    <w:rsid w:val="003D3F02"/>
    <w:rsid w:val="003D564A"/>
    <w:rsid w:val="003D7146"/>
    <w:rsid w:val="003D7F13"/>
    <w:rsid w:val="003E3662"/>
    <w:rsid w:val="003E4305"/>
    <w:rsid w:val="003E4522"/>
    <w:rsid w:val="003E5AE6"/>
    <w:rsid w:val="003E6896"/>
    <w:rsid w:val="003E6C3F"/>
    <w:rsid w:val="003F0028"/>
    <w:rsid w:val="003F0BFA"/>
    <w:rsid w:val="003F223F"/>
    <w:rsid w:val="003F2338"/>
    <w:rsid w:val="003F297B"/>
    <w:rsid w:val="003F2B7F"/>
    <w:rsid w:val="003F3B96"/>
    <w:rsid w:val="003F3ED4"/>
    <w:rsid w:val="003F4380"/>
    <w:rsid w:val="00401945"/>
    <w:rsid w:val="00405A76"/>
    <w:rsid w:val="00410C52"/>
    <w:rsid w:val="00411665"/>
    <w:rsid w:val="00412ADF"/>
    <w:rsid w:val="00412C38"/>
    <w:rsid w:val="0041368E"/>
    <w:rsid w:val="0041375B"/>
    <w:rsid w:val="00413F6E"/>
    <w:rsid w:val="00415EAF"/>
    <w:rsid w:val="0041677C"/>
    <w:rsid w:val="00416C72"/>
    <w:rsid w:val="00416CDC"/>
    <w:rsid w:val="004202D1"/>
    <w:rsid w:val="00420424"/>
    <w:rsid w:val="00421240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F65"/>
    <w:rsid w:val="0043526C"/>
    <w:rsid w:val="00440987"/>
    <w:rsid w:val="00441B2E"/>
    <w:rsid w:val="0044362F"/>
    <w:rsid w:val="00443C12"/>
    <w:rsid w:val="0044554A"/>
    <w:rsid w:val="0044559D"/>
    <w:rsid w:val="00445D90"/>
    <w:rsid w:val="00454A15"/>
    <w:rsid w:val="00456D9A"/>
    <w:rsid w:val="00457107"/>
    <w:rsid w:val="00457579"/>
    <w:rsid w:val="0046031B"/>
    <w:rsid w:val="00460D0B"/>
    <w:rsid w:val="0046117A"/>
    <w:rsid w:val="0046190E"/>
    <w:rsid w:val="00461E98"/>
    <w:rsid w:val="00464CD2"/>
    <w:rsid w:val="00464CD8"/>
    <w:rsid w:val="004672E4"/>
    <w:rsid w:val="0047034D"/>
    <w:rsid w:val="0047089B"/>
    <w:rsid w:val="00470F3F"/>
    <w:rsid w:val="004726C0"/>
    <w:rsid w:val="00472D2B"/>
    <w:rsid w:val="004737B9"/>
    <w:rsid w:val="00473C0F"/>
    <w:rsid w:val="0047474D"/>
    <w:rsid w:val="004750CD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2722"/>
    <w:rsid w:val="004A4D00"/>
    <w:rsid w:val="004A5589"/>
    <w:rsid w:val="004A5737"/>
    <w:rsid w:val="004B2ECD"/>
    <w:rsid w:val="004B33CD"/>
    <w:rsid w:val="004B39C2"/>
    <w:rsid w:val="004B3A7D"/>
    <w:rsid w:val="004B4C85"/>
    <w:rsid w:val="004B55A7"/>
    <w:rsid w:val="004C3A4D"/>
    <w:rsid w:val="004C6008"/>
    <w:rsid w:val="004C68C1"/>
    <w:rsid w:val="004C7427"/>
    <w:rsid w:val="004D0DCE"/>
    <w:rsid w:val="004D0FCC"/>
    <w:rsid w:val="004D198E"/>
    <w:rsid w:val="004D4C10"/>
    <w:rsid w:val="004D6BBB"/>
    <w:rsid w:val="004E0440"/>
    <w:rsid w:val="004E1449"/>
    <w:rsid w:val="004E2597"/>
    <w:rsid w:val="004E315C"/>
    <w:rsid w:val="004E4619"/>
    <w:rsid w:val="004E4F3E"/>
    <w:rsid w:val="004E62ED"/>
    <w:rsid w:val="004E6FB2"/>
    <w:rsid w:val="004E7A7C"/>
    <w:rsid w:val="004F1F07"/>
    <w:rsid w:val="004F22A1"/>
    <w:rsid w:val="004F276F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C3D"/>
    <w:rsid w:val="00504AC8"/>
    <w:rsid w:val="0050562E"/>
    <w:rsid w:val="0050690C"/>
    <w:rsid w:val="005077EB"/>
    <w:rsid w:val="005144D7"/>
    <w:rsid w:val="00514AE9"/>
    <w:rsid w:val="00516161"/>
    <w:rsid w:val="00516393"/>
    <w:rsid w:val="00516858"/>
    <w:rsid w:val="00517684"/>
    <w:rsid w:val="005203AC"/>
    <w:rsid w:val="00521F7B"/>
    <w:rsid w:val="00523F7D"/>
    <w:rsid w:val="005255DE"/>
    <w:rsid w:val="005262E0"/>
    <w:rsid w:val="0052646A"/>
    <w:rsid w:val="005271DC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C40"/>
    <w:rsid w:val="00551BEC"/>
    <w:rsid w:val="00551CC3"/>
    <w:rsid w:val="005557C7"/>
    <w:rsid w:val="00555932"/>
    <w:rsid w:val="00556478"/>
    <w:rsid w:val="0056011E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90A2B"/>
    <w:rsid w:val="00590E2D"/>
    <w:rsid w:val="00592111"/>
    <w:rsid w:val="00593A17"/>
    <w:rsid w:val="005944AC"/>
    <w:rsid w:val="0059471F"/>
    <w:rsid w:val="005949F9"/>
    <w:rsid w:val="005950FD"/>
    <w:rsid w:val="005952FA"/>
    <w:rsid w:val="005967A8"/>
    <w:rsid w:val="005971AA"/>
    <w:rsid w:val="005A00E2"/>
    <w:rsid w:val="005A0637"/>
    <w:rsid w:val="005A09D6"/>
    <w:rsid w:val="005A2ECF"/>
    <w:rsid w:val="005A5495"/>
    <w:rsid w:val="005A7B40"/>
    <w:rsid w:val="005B2789"/>
    <w:rsid w:val="005B2E5E"/>
    <w:rsid w:val="005B2FAD"/>
    <w:rsid w:val="005B2FEB"/>
    <w:rsid w:val="005B4559"/>
    <w:rsid w:val="005B749E"/>
    <w:rsid w:val="005B74D1"/>
    <w:rsid w:val="005B7AF6"/>
    <w:rsid w:val="005C421D"/>
    <w:rsid w:val="005C4481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76B"/>
    <w:rsid w:val="005F067F"/>
    <w:rsid w:val="005F1FAE"/>
    <w:rsid w:val="005F3B94"/>
    <w:rsid w:val="005F4DA9"/>
    <w:rsid w:val="005F4FC0"/>
    <w:rsid w:val="005F7A35"/>
    <w:rsid w:val="006000EE"/>
    <w:rsid w:val="006026CC"/>
    <w:rsid w:val="00603F2B"/>
    <w:rsid w:val="0060446F"/>
    <w:rsid w:val="00604D30"/>
    <w:rsid w:val="00606E20"/>
    <w:rsid w:val="00607199"/>
    <w:rsid w:val="00607C97"/>
    <w:rsid w:val="006112CE"/>
    <w:rsid w:val="0061130A"/>
    <w:rsid w:val="0061161A"/>
    <w:rsid w:val="006129A4"/>
    <w:rsid w:val="00615996"/>
    <w:rsid w:val="00615C38"/>
    <w:rsid w:val="00616B36"/>
    <w:rsid w:val="006174ED"/>
    <w:rsid w:val="00620B37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EFD"/>
    <w:rsid w:val="00632B62"/>
    <w:rsid w:val="00634367"/>
    <w:rsid w:val="00635289"/>
    <w:rsid w:val="00635C9E"/>
    <w:rsid w:val="0063639A"/>
    <w:rsid w:val="00636600"/>
    <w:rsid w:val="006369F7"/>
    <w:rsid w:val="006417AF"/>
    <w:rsid w:val="006421C8"/>
    <w:rsid w:val="006429C5"/>
    <w:rsid w:val="00647085"/>
    <w:rsid w:val="006474A8"/>
    <w:rsid w:val="00650292"/>
    <w:rsid w:val="00650304"/>
    <w:rsid w:val="00650D5A"/>
    <w:rsid w:val="006535ED"/>
    <w:rsid w:val="00653EAB"/>
    <w:rsid w:val="00654362"/>
    <w:rsid w:val="0065628C"/>
    <w:rsid w:val="006605BA"/>
    <w:rsid w:val="00663D36"/>
    <w:rsid w:val="0066406B"/>
    <w:rsid w:val="006644B1"/>
    <w:rsid w:val="006644E1"/>
    <w:rsid w:val="00664520"/>
    <w:rsid w:val="00664663"/>
    <w:rsid w:val="00666235"/>
    <w:rsid w:val="00666AED"/>
    <w:rsid w:val="006670F4"/>
    <w:rsid w:val="006725F9"/>
    <w:rsid w:val="00672932"/>
    <w:rsid w:val="006750B7"/>
    <w:rsid w:val="006756B7"/>
    <w:rsid w:val="0067631F"/>
    <w:rsid w:val="00676F17"/>
    <w:rsid w:val="006771F7"/>
    <w:rsid w:val="00677F44"/>
    <w:rsid w:val="00680917"/>
    <w:rsid w:val="00681695"/>
    <w:rsid w:val="0068455B"/>
    <w:rsid w:val="006855BE"/>
    <w:rsid w:val="00686EEF"/>
    <w:rsid w:val="0069019A"/>
    <w:rsid w:val="00691509"/>
    <w:rsid w:val="0069351F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73A2"/>
    <w:rsid w:val="006B634A"/>
    <w:rsid w:val="006B663A"/>
    <w:rsid w:val="006B69B9"/>
    <w:rsid w:val="006C0D8F"/>
    <w:rsid w:val="006C23F7"/>
    <w:rsid w:val="006C2BCF"/>
    <w:rsid w:val="006C3913"/>
    <w:rsid w:val="006C3E83"/>
    <w:rsid w:val="006C4AF1"/>
    <w:rsid w:val="006C7594"/>
    <w:rsid w:val="006C7ED2"/>
    <w:rsid w:val="006D0DD0"/>
    <w:rsid w:val="006D326A"/>
    <w:rsid w:val="006D4B92"/>
    <w:rsid w:val="006D4EB3"/>
    <w:rsid w:val="006D5826"/>
    <w:rsid w:val="006D59B1"/>
    <w:rsid w:val="006D67EE"/>
    <w:rsid w:val="006E00C7"/>
    <w:rsid w:val="006E31AF"/>
    <w:rsid w:val="006E3DDD"/>
    <w:rsid w:val="006E3E5D"/>
    <w:rsid w:val="006E4332"/>
    <w:rsid w:val="006E5057"/>
    <w:rsid w:val="006F1C67"/>
    <w:rsid w:val="006F39C1"/>
    <w:rsid w:val="006F59C6"/>
    <w:rsid w:val="006F631B"/>
    <w:rsid w:val="00700443"/>
    <w:rsid w:val="007059F4"/>
    <w:rsid w:val="0070666E"/>
    <w:rsid w:val="007100C7"/>
    <w:rsid w:val="0071085A"/>
    <w:rsid w:val="0071231F"/>
    <w:rsid w:val="00712DA0"/>
    <w:rsid w:val="00713A35"/>
    <w:rsid w:val="0072150A"/>
    <w:rsid w:val="00721874"/>
    <w:rsid w:val="007236E8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631D0"/>
    <w:rsid w:val="00764F4A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345A"/>
    <w:rsid w:val="00784796"/>
    <w:rsid w:val="007849C7"/>
    <w:rsid w:val="00786F17"/>
    <w:rsid w:val="00787D87"/>
    <w:rsid w:val="007913E0"/>
    <w:rsid w:val="0079154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1336"/>
    <w:rsid w:val="007D2228"/>
    <w:rsid w:val="007D423A"/>
    <w:rsid w:val="007D47A1"/>
    <w:rsid w:val="007D4AA7"/>
    <w:rsid w:val="007D4B98"/>
    <w:rsid w:val="007D571E"/>
    <w:rsid w:val="007E0D19"/>
    <w:rsid w:val="007E1C72"/>
    <w:rsid w:val="007E3FF8"/>
    <w:rsid w:val="007E5D99"/>
    <w:rsid w:val="007E68CB"/>
    <w:rsid w:val="007E792F"/>
    <w:rsid w:val="007F0705"/>
    <w:rsid w:val="007F1BC2"/>
    <w:rsid w:val="007F3DC9"/>
    <w:rsid w:val="007F49A9"/>
    <w:rsid w:val="007F4A68"/>
    <w:rsid w:val="007F52D9"/>
    <w:rsid w:val="007F5ACD"/>
    <w:rsid w:val="007F5CCA"/>
    <w:rsid w:val="007F7566"/>
    <w:rsid w:val="008029FD"/>
    <w:rsid w:val="008032BF"/>
    <w:rsid w:val="00806914"/>
    <w:rsid w:val="00807B57"/>
    <w:rsid w:val="00807FAD"/>
    <w:rsid w:val="0081032F"/>
    <w:rsid w:val="00815003"/>
    <w:rsid w:val="00815D5D"/>
    <w:rsid w:val="00815EEB"/>
    <w:rsid w:val="0081616C"/>
    <w:rsid w:val="00816CEB"/>
    <w:rsid w:val="0081744D"/>
    <w:rsid w:val="00820580"/>
    <w:rsid w:val="00821692"/>
    <w:rsid w:val="00822AD5"/>
    <w:rsid w:val="00823D6A"/>
    <w:rsid w:val="008241A2"/>
    <w:rsid w:val="00826A0C"/>
    <w:rsid w:val="008277C1"/>
    <w:rsid w:val="0083059C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439A"/>
    <w:rsid w:val="00844596"/>
    <w:rsid w:val="00845517"/>
    <w:rsid w:val="00846463"/>
    <w:rsid w:val="008464FD"/>
    <w:rsid w:val="00846FD6"/>
    <w:rsid w:val="0085220C"/>
    <w:rsid w:val="008524FA"/>
    <w:rsid w:val="00853542"/>
    <w:rsid w:val="00853B38"/>
    <w:rsid w:val="00854108"/>
    <w:rsid w:val="00854678"/>
    <w:rsid w:val="00854AA6"/>
    <w:rsid w:val="008553A5"/>
    <w:rsid w:val="00856122"/>
    <w:rsid w:val="0085651D"/>
    <w:rsid w:val="00861E03"/>
    <w:rsid w:val="00862BE3"/>
    <w:rsid w:val="00865E56"/>
    <w:rsid w:val="008666D4"/>
    <w:rsid w:val="008668B2"/>
    <w:rsid w:val="00866A8B"/>
    <w:rsid w:val="00867D71"/>
    <w:rsid w:val="0087005F"/>
    <w:rsid w:val="00872CD2"/>
    <w:rsid w:val="00872DBB"/>
    <w:rsid w:val="00874253"/>
    <w:rsid w:val="00875BFA"/>
    <w:rsid w:val="00877588"/>
    <w:rsid w:val="00877D24"/>
    <w:rsid w:val="00880BB7"/>
    <w:rsid w:val="00881940"/>
    <w:rsid w:val="008823C4"/>
    <w:rsid w:val="008831F3"/>
    <w:rsid w:val="008832A1"/>
    <w:rsid w:val="0088425E"/>
    <w:rsid w:val="00885D9A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2256"/>
    <w:rsid w:val="008A5388"/>
    <w:rsid w:val="008A5A22"/>
    <w:rsid w:val="008A7212"/>
    <w:rsid w:val="008A7573"/>
    <w:rsid w:val="008B2907"/>
    <w:rsid w:val="008B2BDC"/>
    <w:rsid w:val="008B30C4"/>
    <w:rsid w:val="008B47DB"/>
    <w:rsid w:val="008B4A2C"/>
    <w:rsid w:val="008B6C5E"/>
    <w:rsid w:val="008B75D0"/>
    <w:rsid w:val="008C09C6"/>
    <w:rsid w:val="008C17D7"/>
    <w:rsid w:val="008C2C7C"/>
    <w:rsid w:val="008C3739"/>
    <w:rsid w:val="008C48F9"/>
    <w:rsid w:val="008C5B75"/>
    <w:rsid w:val="008C5D65"/>
    <w:rsid w:val="008C67BF"/>
    <w:rsid w:val="008D053A"/>
    <w:rsid w:val="008D1A50"/>
    <w:rsid w:val="008D245C"/>
    <w:rsid w:val="008D2CDC"/>
    <w:rsid w:val="008D2D0A"/>
    <w:rsid w:val="008D612D"/>
    <w:rsid w:val="008D635C"/>
    <w:rsid w:val="008E0CE4"/>
    <w:rsid w:val="008E25F8"/>
    <w:rsid w:val="008E45D4"/>
    <w:rsid w:val="008E4840"/>
    <w:rsid w:val="008E5265"/>
    <w:rsid w:val="008E6487"/>
    <w:rsid w:val="008F10F8"/>
    <w:rsid w:val="008F3637"/>
    <w:rsid w:val="008F4E88"/>
    <w:rsid w:val="008F55EB"/>
    <w:rsid w:val="008F60EF"/>
    <w:rsid w:val="008F7060"/>
    <w:rsid w:val="008F720F"/>
    <w:rsid w:val="008F7B35"/>
    <w:rsid w:val="009013F3"/>
    <w:rsid w:val="00903E50"/>
    <w:rsid w:val="00904377"/>
    <w:rsid w:val="00904C2E"/>
    <w:rsid w:val="00907432"/>
    <w:rsid w:val="00910171"/>
    <w:rsid w:val="00910398"/>
    <w:rsid w:val="009113E4"/>
    <w:rsid w:val="009117B9"/>
    <w:rsid w:val="00912E23"/>
    <w:rsid w:val="0091471F"/>
    <w:rsid w:val="009154EF"/>
    <w:rsid w:val="0091556E"/>
    <w:rsid w:val="00916771"/>
    <w:rsid w:val="00916AA8"/>
    <w:rsid w:val="009225FF"/>
    <w:rsid w:val="00923DC4"/>
    <w:rsid w:val="009246D9"/>
    <w:rsid w:val="00925185"/>
    <w:rsid w:val="009262AD"/>
    <w:rsid w:val="00932D2E"/>
    <w:rsid w:val="00933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34D8"/>
    <w:rsid w:val="00974220"/>
    <w:rsid w:val="00975DF2"/>
    <w:rsid w:val="009769E5"/>
    <w:rsid w:val="009805D8"/>
    <w:rsid w:val="00984033"/>
    <w:rsid w:val="00985931"/>
    <w:rsid w:val="00986ACA"/>
    <w:rsid w:val="00987437"/>
    <w:rsid w:val="0099090C"/>
    <w:rsid w:val="00991411"/>
    <w:rsid w:val="00991D81"/>
    <w:rsid w:val="00996A86"/>
    <w:rsid w:val="00997969"/>
    <w:rsid w:val="009A02A9"/>
    <w:rsid w:val="009A260C"/>
    <w:rsid w:val="009A5F22"/>
    <w:rsid w:val="009A6A59"/>
    <w:rsid w:val="009A71CE"/>
    <w:rsid w:val="009B031F"/>
    <w:rsid w:val="009B123E"/>
    <w:rsid w:val="009B21AE"/>
    <w:rsid w:val="009B2AB9"/>
    <w:rsid w:val="009B3C67"/>
    <w:rsid w:val="009B4058"/>
    <w:rsid w:val="009B7944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543D"/>
    <w:rsid w:val="009E72D8"/>
    <w:rsid w:val="009F04E0"/>
    <w:rsid w:val="009F1639"/>
    <w:rsid w:val="009F2EAD"/>
    <w:rsid w:val="009F7287"/>
    <w:rsid w:val="00A00708"/>
    <w:rsid w:val="00A00ACD"/>
    <w:rsid w:val="00A03922"/>
    <w:rsid w:val="00A04E74"/>
    <w:rsid w:val="00A10719"/>
    <w:rsid w:val="00A10C1C"/>
    <w:rsid w:val="00A12604"/>
    <w:rsid w:val="00A135CD"/>
    <w:rsid w:val="00A1637C"/>
    <w:rsid w:val="00A17929"/>
    <w:rsid w:val="00A17AD5"/>
    <w:rsid w:val="00A20A41"/>
    <w:rsid w:val="00A216F4"/>
    <w:rsid w:val="00A2229D"/>
    <w:rsid w:val="00A24461"/>
    <w:rsid w:val="00A252DC"/>
    <w:rsid w:val="00A256B4"/>
    <w:rsid w:val="00A263D5"/>
    <w:rsid w:val="00A31D1D"/>
    <w:rsid w:val="00A31F4E"/>
    <w:rsid w:val="00A321A9"/>
    <w:rsid w:val="00A33090"/>
    <w:rsid w:val="00A332C2"/>
    <w:rsid w:val="00A334E0"/>
    <w:rsid w:val="00A34FA2"/>
    <w:rsid w:val="00A373B2"/>
    <w:rsid w:val="00A415D5"/>
    <w:rsid w:val="00A416CE"/>
    <w:rsid w:val="00A41CB7"/>
    <w:rsid w:val="00A42255"/>
    <w:rsid w:val="00A42287"/>
    <w:rsid w:val="00A4265E"/>
    <w:rsid w:val="00A4283E"/>
    <w:rsid w:val="00A43F79"/>
    <w:rsid w:val="00A44079"/>
    <w:rsid w:val="00A45151"/>
    <w:rsid w:val="00A45E91"/>
    <w:rsid w:val="00A460CB"/>
    <w:rsid w:val="00A46867"/>
    <w:rsid w:val="00A47C70"/>
    <w:rsid w:val="00A47C7E"/>
    <w:rsid w:val="00A50AAB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31E"/>
    <w:rsid w:val="00A64466"/>
    <w:rsid w:val="00A664F9"/>
    <w:rsid w:val="00A70D4A"/>
    <w:rsid w:val="00A70DB3"/>
    <w:rsid w:val="00A70FFB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DA4"/>
    <w:rsid w:val="00A85775"/>
    <w:rsid w:val="00A87064"/>
    <w:rsid w:val="00A874CE"/>
    <w:rsid w:val="00A90C94"/>
    <w:rsid w:val="00A969EE"/>
    <w:rsid w:val="00A97381"/>
    <w:rsid w:val="00A976D6"/>
    <w:rsid w:val="00AA09D0"/>
    <w:rsid w:val="00AA230A"/>
    <w:rsid w:val="00AA2EFF"/>
    <w:rsid w:val="00AA3B69"/>
    <w:rsid w:val="00AA6B43"/>
    <w:rsid w:val="00AA75C2"/>
    <w:rsid w:val="00AA7A06"/>
    <w:rsid w:val="00AB0522"/>
    <w:rsid w:val="00AB1A6C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4FB0"/>
    <w:rsid w:val="00AD51A5"/>
    <w:rsid w:val="00AE06C2"/>
    <w:rsid w:val="00AE1038"/>
    <w:rsid w:val="00AE2606"/>
    <w:rsid w:val="00AE2795"/>
    <w:rsid w:val="00AE42D3"/>
    <w:rsid w:val="00AE4F57"/>
    <w:rsid w:val="00AE7370"/>
    <w:rsid w:val="00AE75B3"/>
    <w:rsid w:val="00AE76CA"/>
    <w:rsid w:val="00AF036B"/>
    <w:rsid w:val="00AF195D"/>
    <w:rsid w:val="00AF1EDB"/>
    <w:rsid w:val="00AF2729"/>
    <w:rsid w:val="00AF4AD9"/>
    <w:rsid w:val="00AF5183"/>
    <w:rsid w:val="00AF6855"/>
    <w:rsid w:val="00AF6D98"/>
    <w:rsid w:val="00B00A9A"/>
    <w:rsid w:val="00B01D7E"/>
    <w:rsid w:val="00B027FE"/>
    <w:rsid w:val="00B02B76"/>
    <w:rsid w:val="00B0540A"/>
    <w:rsid w:val="00B05474"/>
    <w:rsid w:val="00B056B3"/>
    <w:rsid w:val="00B06E1D"/>
    <w:rsid w:val="00B10D97"/>
    <w:rsid w:val="00B132DB"/>
    <w:rsid w:val="00B156CA"/>
    <w:rsid w:val="00B17D77"/>
    <w:rsid w:val="00B20036"/>
    <w:rsid w:val="00B251F8"/>
    <w:rsid w:val="00B259A5"/>
    <w:rsid w:val="00B275D0"/>
    <w:rsid w:val="00B27CEE"/>
    <w:rsid w:val="00B300BC"/>
    <w:rsid w:val="00B301CC"/>
    <w:rsid w:val="00B3085E"/>
    <w:rsid w:val="00B30F29"/>
    <w:rsid w:val="00B31292"/>
    <w:rsid w:val="00B330F9"/>
    <w:rsid w:val="00B35797"/>
    <w:rsid w:val="00B35993"/>
    <w:rsid w:val="00B43293"/>
    <w:rsid w:val="00B432EE"/>
    <w:rsid w:val="00B43EB7"/>
    <w:rsid w:val="00B45FB9"/>
    <w:rsid w:val="00B47786"/>
    <w:rsid w:val="00B47F9C"/>
    <w:rsid w:val="00B50F3B"/>
    <w:rsid w:val="00B5125A"/>
    <w:rsid w:val="00B54514"/>
    <w:rsid w:val="00B55AE0"/>
    <w:rsid w:val="00B5785C"/>
    <w:rsid w:val="00B62CAB"/>
    <w:rsid w:val="00B655DE"/>
    <w:rsid w:val="00B675DB"/>
    <w:rsid w:val="00B67C1F"/>
    <w:rsid w:val="00B67FB9"/>
    <w:rsid w:val="00B72D95"/>
    <w:rsid w:val="00B753E3"/>
    <w:rsid w:val="00B75534"/>
    <w:rsid w:val="00B7606A"/>
    <w:rsid w:val="00B769B2"/>
    <w:rsid w:val="00B771B8"/>
    <w:rsid w:val="00B80173"/>
    <w:rsid w:val="00B84D3A"/>
    <w:rsid w:val="00B861E7"/>
    <w:rsid w:val="00B87E21"/>
    <w:rsid w:val="00B92233"/>
    <w:rsid w:val="00B92AEF"/>
    <w:rsid w:val="00B93B89"/>
    <w:rsid w:val="00BA025A"/>
    <w:rsid w:val="00BA0C02"/>
    <w:rsid w:val="00BA1661"/>
    <w:rsid w:val="00BA1DC9"/>
    <w:rsid w:val="00BA209C"/>
    <w:rsid w:val="00BA2A20"/>
    <w:rsid w:val="00BA66D6"/>
    <w:rsid w:val="00BA79F9"/>
    <w:rsid w:val="00BB0648"/>
    <w:rsid w:val="00BB16E7"/>
    <w:rsid w:val="00BB2912"/>
    <w:rsid w:val="00BB7261"/>
    <w:rsid w:val="00BC0FA3"/>
    <w:rsid w:val="00BC2E1E"/>
    <w:rsid w:val="00BC45E6"/>
    <w:rsid w:val="00BC5D3D"/>
    <w:rsid w:val="00BD0978"/>
    <w:rsid w:val="00BD26ED"/>
    <w:rsid w:val="00BD42B0"/>
    <w:rsid w:val="00BD4944"/>
    <w:rsid w:val="00BD552A"/>
    <w:rsid w:val="00BD5D44"/>
    <w:rsid w:val="00BD627C"/>
    <w:rsid w:val="00BD681C"/>
    <w:rsid w:val="00BD68B6"/>
    <w:rsid w:val="00BD769A"/>
    <w:rsid w:val="00BE165D"/>
    <w:rsid w:val="00BE2554"/>
    <w:rsid w:val="00BE2AB8"/>
    <w:rsid w:val="00BE4354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2C10"/>
    <w:rsid w:val="00C441C6"/>
    <w:rsid w:val="00C4478B"/>
    <w:rsid w:val="00C4745B"/>
    <w:rsid w:val="00C47540"/>
    <w:rsid w:val="00C505B1"/>
    <w:rsid w:val="00C50CEC"/>
    <w:rsid w:val="00C5155A"/>
    <w:rsid w:val="00C519FC"/>
    <w:rsid w:val="00C51A93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CF9"/>
    <w:rsid w:val="00C8376E"/>
    <w:rsid w:val="00C85CE3"/>
    <w:rsid w:val="00C87549"/>
    <w:rsid w:val="00C91863"/>
    <w:rsid w:val="00C91BEB"/>
    <w:rsid w:val="00C92A3F"/>
    <w:rsid w:val="00C93D70"/>
    <w:rsid w:val="00C953B6"/>
    <w:rsid w:val="00C97973"/>
    <w:rsid w:val="00CA0E45"/>
    <w:rsid w:val="00CA20CB"/>
    <w:rsid w:val="00CA5CFF"/>
    <w:rsid w:val="00CA6085"/>
    <w:rsid w:val="00CA6A8B"/>
    <w:rsid w:val="00CA6F91"/>
    <w:rsid w:val="00CA7A98"/>
    <w:rsid w:val="00CB33A5"/>
    <w:rsid w:val="00CB3EA7"/>
    <w:rsid w:val="00CB420B"/>
    <w:rsid w:val="00CB4F4A"/>
    <w:rsid w:val="00CB77B5"/>
    <w:rsid w:val="00CC00D7"/>
    <w:rsid w:val="00CC0609"/>
    <w:rsid w:val="00CC0D5E"/>
    <w:rsid w:val="00CC20BD"/>
    <w:rsid w:val="00CC2C16"/>
    <w:rsid w:val="00CC4C3B"/>
    <w:rsid w:val="00CC53A8"/>
    <w:rsid w:val="00CC661D"/>
    <w:rsid w:val="00CD04A1"/>
    <w:rsid w:val="00CD064E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7141"/>
    <w:rsid w:val="00CE7542"/>
    <w:rsid w:val="00CF02F5"/>
    <w:rsid w:val="00CF1548"/>
    <w:rsid w:val="00CF4AED"/>
    <w:rsid w:val="00CF5774"/>
    <w:rsid w:val="00D00BF2"/>
    <w:rsid w:val="00D014AC"/>
    <w:rsid w:val="00D01C28"/>
    <w:rsid w:val="00D050BB"/>
    <w:rsid w:val="00D07F88"/>
    <w:rsid w:val="00D13B17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3024F"/>
    <w:rsid w:val="00D327A2"/>
    <w:rsid w:val="00D33A6D"/>
    <w:rsid w:val="00D35B7A"/>
    <w:rsid w:val="00D36D00"/>
    <w:rsid w:val="00D3702A"/>
    <w:rsid w:val="00D43AD4"/>
    <w:rsid w:val="00D451E0"/>
    <w:rsid w:val="00D4556C"/>
    <w:rsid w:val="00D46CE9"/>
    <w:rsid w:val="00D47914"/>
    <w:rsid w:val="00D47DB2"/>
    <w:rsid w:val="00D50038"/>
    <w:rsid w:val="00D50CE1"/>
    <w:rsid w:val="00D520F8"/>
    <w:rsid w:val="00D524A1"/>
    <w:rsid w:val="00D52AA4"/>
    <w:rsid w:val="00D558E8"/>
    <w:rsid w:val="00D57407"/>
    <w:rsid w:val="00D61132"/>
    <w:rsid w:val="00D625F2"/>
    <w:rsid w:val="00D62DF5"/>
    <w:rsid w:val="00D66683"/>
    <w:rsid w:val="00D67BAD"/>
    <w:rsid w:val="00D67FAF"/>
    <w:rsid w:val="00D70DEF"/>
    <w:rsid w:val="00D71044"/>
    <w:rsid w:val="00D711F3"/>
    <w:rsid w:val="00D712B8"/>
    <w:rsid w:val="00D71F33"/>
    <w:rsid w:val="00D749B7"/>
    <w:rsid w:val="00D7579D"/>
    <w:rsid w:val="00D76A74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871F5"/>
    <w:rsid w:val="00D92020"/>
    <w:rsid w:val="00D93474"/>
    <w:rsid w:val="00D94DDF"/>
    <w:rsid w:val="00D95446"/>
    <w:rsid w:val="00D96638"/>
    <w:rsid w:val="00DA0A47"/>
    <w:rsid w:val="00DA0B9B"/>
    <w:rsid w:val="00DA18AA"/>
    <w:rsid w:val="00DA1BE8"/>
    <w:rsid w:val="00DA5793"/>
    <w:rsid w:val="00DA64C7"/>
    <w:rsid w:val="00DA69AA"/>
    <w:rsid w:val="00DB10CB"/>
    <w:rsid w:val="00DB3337"/>
    <w:rsid w:val="00DB4495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2551"/>
    <w:rsid w:val="00DD330E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9CD"/>
    <w:rsid w:val="00DE7C65"/>
    <w:rsid w:val="00DF0B05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5D0F"/>
    <w:rsid w:val="00E203CD"/>
    <w:rsid w:val="00E22090"/>
    <w:rsid w:val="00E262EB"/>
    <w:rsid w:val="00E312F6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50543"/>
    <w:rsid w:val="00E51B22"/>
    <w:rsid w:val="00E52A47"/>
    <w:rsid w:val="00E549B5"/>
    <w:rsid w:val="00E56CB5"/>
    <w:rsid w:val="00E57073"/>
    <w:rsid w:val="00E60BD3"/>
    <w:rsid w:val="00E612B3"/>
    <w:rsid w:val="00E637E2"/>
    <w:rsid w:val="00E638C7"/>
    <w:rsid w:val="00E643F7"/>
    <w:rsid w:val="00E655FF"/>
    <w:rsid w:val="00E66BA0"/>
    <w:rsid w:val="00E7291A"/>
    <w:rsid w:val="00E73504"/>
    <w:rsid w:val="00E74B3B"/>
    <w:rsid w:val="00E74B96"/>
    <w:rsid w:val="00E75C73"/>
    <w:rsid w:val="00E8131B"/>
    <w:rsid w:val="00E82708"/>
    <w:rsid w:val="00E8339E"/>
    <w:rsid w:val="00E84250"/>
    <w:rsid w:val="00E847DB"/>
    <w:rsid w:val="00E86463"/>
    <w:rsid w:val="00E87294"/>
    <w:rsid w:val="00E9052D"/>
    <w:rsid w:val="00E908E9"/>
    <w:rsid w:val="00E9145C"/>
    <w:rsid w:val="00E91671"/>
    <w:rsid w:val="00E91DB3"/>
    <w:rsid w:val="00E92A0D"/>
    <w:rsid w:val="00E949CE"/>
    <w:rsid w:val="00E95F9F"/>
    <w:rsid w:val="00EA0233"/>
    <w:rsid w:val="00EA0430"/>
    <w:rsid w:val="00EA0EC6"/>
    <w:rsid w:val="00EA4189"/>
    <w:rsid w:val="00EA63D7"/>
    <w:rsid w:val="00EA68EF"/>
    <w:rsid w:val="00EA6A1F"/>
    <w:rsid w:val="00EA7708"/>
    <w:rsid w:val="00EA7F8F"/>
    <w:rsid w:val="00EB05B1"/>
    <w:rsid w:val="00EB1E6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C724E"/>
    <w:rsid w:val="00ED050B"/>
    <w:rsid w:val="00ED0D78"/>
    <w:rsid w:val="00ED1728"/>
    <w:rsid w:val="00ED20FA"/>
    <w:rsid w:val="00ED21EF"/>
    <w:rsid w:val="00ED2BA2"/>
    <w:rsid w:val="00ED4682"/>
    <w:rsid w:val="00ED716D"/>
    <w:rsid w:val="00ED7916"/>
    <w:rsid w:val="00ED7B8E"/>
    <w:rsid w:val="00EE104C"/>
    <w:rsid w:val="00EE1F50"/>
    <w:rsid w:val="00EE22BA"/>
    <w:rsid w:val="00EE2312"/>
    <w:rsid w:val="00EE2A06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5C39"/>
    <w:rsid w:val="00EF6422"/>
    <w:rsid w:val="00EF7AE6"/>
    <w:rsid w:val="00EF7EDF"/>
    <w:rsid w:val="00EF7EE6"/>
    <w:rsid w:val="00F00046"/>
    <w:rsid w:val="00F02843"/>
    <w:rsid w:val="00F04175"/>
    <w:rsid w:val="00F0529A"/>
    <w:rsid w:val="00F07338"/>
    <w:rsid w:val="00F07973"/>
    <w:rsid w:val="00F11C96"/>
    <w:rsid w:val="00F12848"/>
    <w:rsid w:val="00F12AB3"/>
    <w:rsid w:val="00F148C1"/>
    <w:rsid w:val="00F14E3A"/>
    <w:rsid w:val="00F15170"/>
    <w:rsid w:val="00F1740A"/>
    <w:rsid w:val="00F23589"/>
    <w:rsid w:val="00F247FA"/>
    <w:rsid w:val="00F2534B"/>
    <w:rsid w:val="00F26008"/>
    <w:rsid w:val="00F278F8"/>
    <w:rsid w:val="00F3091A"/>
    <w:rsid w:val="00F33613"/>
    <w:rsid w:val="00F33AE7"/>
    <w:rsid w:val="00F36015"/>
    <w:rsid w:val="00F36F75"/>
    <w:rsid w:val="00F407D7"/>
    <w:rsid w:val="00F41F73"/>
    <w:rsid w:val="00F42267"/>
    <w:rsid w:val="00F431DE"/>
    <w:rsid w:val="00F43EE0"/>
    <w:rsid w:val="00F44111"/>
    <w:rsid w:val="00F447BE"/>
    <w:rsid w:val="00F44EBE"/>
    <w:rsid w:val="00F45EE4"/>
    <w:rsid w:val="00F46145"/>
    <w:rsid w:val="00F46998"/>
    <w:rsid w:val="00F4793C"/>
    <w:rsid w:val="00F514CE"/>
    <w:rsid w:val="00F5308B"/>
    <w:rsid w:val="00F546FE"/>
    <w:rsid w:val="00F568F9"/>
    <w:rsid w:val="00F57F46"/>
    <w:rsid w:val="00F61034"/>
    <w:rsid w:val="00F632E1"/>
    <w:rsid w:val="00F637EF"/>
    <w:rsid w:val="00F64985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4B1"/>
    <w:rsid w:val="00F81FD6"/>
    <w:rsid w:val="00F8233E"/>
    <w:rsid w:val="00F82C21"/>
    <w:rsid w:val="00F8476B"/>
    <w:rsid w:val="00F849DC"/>
    <w:rsid w:val="00F91BE6"/>
    <w:rsid w:val="00F93D02"/>
    <w:rsid w:val="00F945A7"/>
    <w:rsid w:val="00F958DF"/>
    <w:rsid w:val="00F97CDC"/>
    <w:rsid w:val="00F97EE6"/>
    <w:rsid w:val="00FA5D47"/>
    <w:rsid w:val="00FB04AD"/>
    <w:rsid w:val="00FB0DA5"/>
    <w:rsid w:val="00FB0F81"/>
    <w:rsid w:val="00FB20CB"/>
    <w:rsid w:val="00FB71A5"/>
    <w:rsid w:val="00FC04CF"/>
    <w:rsid w:val="00FC0890"/>
    <w:rsid w:val="00FC1020"/>
    <w:rsid w:val="00FC3333"/>
    <w:rsid w:val="00FC3DB0"/>
    <w:rsid w:val="00FC4F3A"/>
    <w:rsid w:val="00FC6D32"/>
    <w:rsid w:val="00FC7FA6"/>
    <w:rsid w:val="00FD09A4"/>
    <w:rsid w:val="00FD13A2"/>
    <w:rsid w:val="00FD1965"/>
    <w:rsid w:val="00FD1E49"/>
    <w:rsid w:val="00FD69B8"/>
    <w:rsid w:val="00FD7D1E"/>
    <w:rsid w:val="00FE193E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3E5E"/>
    <w:rsid w:val="00FF408A"/>
    <w:rsid w:val="00FF532C"/>
    <w:rsid w:val="00FF569B"/>
    <w:rsid w:val="00FF6E6E"/>
    <w:rsid w:val="00FF7F1F"/>
    <w:rsid w:val="54A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96484"/>
  <w15:docId w15:val="{808D0470-2AAB-4E74-8EA8-D40FF5653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c19">
    <w:name w:val="c19"/>
    <w:basedOn w:val="a"/>
    <w:rsid w:val="00B92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92233"/>
  </w:style>
  <w:style w:type="character" w:customStyle="1" w:styleId="c32">
    <w:name w:val="c32"/>
    <w:basedOn w:val="a0"/>
    <w:rsid w:val="00B92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8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7CCA87-8B63-4125-B8C8-068D23969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1067</TotalTime>
  <Pages>11</Pages>
  <Words>1921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История</cp:lastModifiedBy>
  <cp:revision>9</cp:revision>
  <cp:lastPrinted>2024-01-15T16:13:00Z</cp:lastPrinted>
  <dcterms:created xsi:type="dcterms:W3CDTF">2024-02-09T21:02:00Z</dcterms:created>
  <dcterms:modified xsi:type="dcterms:W3CDTF">2024-02-11T21:18:00Z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